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4508F" w14:textId="0B05CAB6" w:rsidR="00FD6793" w:rsidRDefault="00000000">
      <w:pPr>
        <w:pBdr>
          <w:bottom w:val="single" w:sz="6" w:space="4" w:color="000000"/>
        </w:pBdr>
        <w:spacing w:after="240"/>
      </w:pPr>
      <w:r>
        <w:rPr>
          <w:b/>
          <w:bCs/>
          <w:sz w:val="24"/>
          <w:szCs w:val="24"/>
        </w:rPr>
        <w:t xml:space="preserve">MODE D’EMPLOI </w:t>
      </w:r>
      <w:r w:rsidR="001D1E95">
        <w:rPr>
          <w:b/>
          <w:bCs/>
          <w:sz w:val="24"/>
          <w:szCs w:val="24"/>
        </w:rPr>
        <w:t>|</w:t>
      </w:r>
      <w:r>
        <w:rPr>
          <w:b/>
          <w:bCs/>
          <w:sz w:val="24"/>
          <w:szCs w:val="24"/>
        </w:rPr>
        <w:t xml:space="preserve"> PAGE À RETIRER AVANT ENVOI</w:t>
      </w:r>
    </w:p>
    <w:p w14:paraId="5EF36114" w14:textId="77777777" w:rsidR="00FD6793" w:rsidRDefault="00000000">
      <w:pPr>
        <w:spacing w:after="120" w:line="276" w:lineRule="auto"/>
        <w:jc w:val="both"/>
      </w:pPr>
      <w:r>
        <w:t>Ce modèle permet de déposer plainte par écrit auprès du procureur de la République, sans vous déplacer. C’est la voie la plus sûre pour respecter le délai de 72 heures imposé par la loi.</w:t>
      </w:r>
    </w:p>
    <w:p w14:paraId="39E02218" w14:textId="74903089" w:rsidR="00FD6793" w:rsidRDefault="00000000">
      <w:pPr>
        <w:spacing w:after="90" w:line="264" w:lineRule="auto"/>
        <w:jc w:val="both"/>
      </w:pPr>
      <w:r>
        <w:rPr>
          <w:b/>
          <w:bCs/>
        </w:rPr>
        <w:t xml:space="preserve">Pourquoi c’est vital. </w:t>
      </w:r>
      <w:r>
        <w:t>L’article L12-10-1 du Code des assurances (loi LOPMI du 24 janvier 2023, en vigueur depuis le 24 avril 2023) subordonne toute indemnisation d’une cyberattaque au dépôt d’une plainte au plus tard 72 heures après la connaissance de l’atteinte. Passé ce délai</w:t>
      </w:r>
      <w:r w:rsidR="001D1E95">
        <w:t xml:space="preserve"> et</w:t>
      </w:r>
      <w:r>
        <w:t xml:space="preserve"> même si votre contrat couvre le sinistre, l’assureur ne peut pas vous indemniser pour les pertes et dommages liés à l’atteinte.</w:t>
      </w:r>
      <w:r w:rsidR="001D1E95">
        <w:t xml:space="preserve"> </w:t>
      </w:r>
    </w:p>
    <w:p w14:paraId="6688C6C9" w14:textId="77777777" w:rsidR="00FD6793" w:rsidRDefault="00000000">
      <w:pPr>
        <w:spacing w:after="90" w:line="264" w:lineRule="auto"/>
        <w:jc w:val="both"/>
      </w:pPr>
      <w:r>
        <w:rPr>
          <w:b/>
          <w:bCs/>
        </w:rPr>
        <w:t xml:space="preserve">Quand l’utiliser. </w:t>
      </w:r>
      <w:r>
        <w:t>Dès que vous avez connaissance d’une intrusion ou d’une atteinte à votre système d’information, même sans dommage constaté ni demande de rançon. N’attendez pas d’avoir tout compris : vous pourrez compléter votre plainte plus tard.</w:t>
      </w:r>
    </w:p>
    <w:p w14:paraId="283F0595" w14:textId="209E3201" w:rsidR="00FD6793" w:rsidRDefault="00000000">
      <w:pPr>
        <w:spacing w:after="90" w:line="264" w:lineRule="auto"/>
        <w:jc w:val="both"/>
      </w:pPr>
      <w:r>
        <w:rPr>
          <w:b/>
          <w:bCs/>
        </w:rPr>
        <w:t xml:space="preserve">Comment remplir le document. </w:t>
      </w:r>
      <w:r>
        <w:t xml:space="preserve">Les passages en </w:t>
      </w:r>
      <w:r w:rsidR="001D1E95">
        <w:t>orange</w:t>
      </w:r>
      <w:r>
        <w:t xml:space="preserve"> sont des champs à compléter. Cliquez </w:t>
      </w:r>
      <w:r w:rsidR="001D1E95">
        <w:t>dessus et mettez à jour vos informations.</w:t>
      </w:r>
    </w:p>
    <w:p w14:paraId="14C5E293" w14:textId="77777777" w:rsidR="00FD6793" w:rsidRDefault="00000000">
      <w:pPr>
        <w:spacing w:after="90" w:line="264" w:lineRule="auto"/>
        <w:jc w:val="both"/>
      </w:pPr>
      <w:r>
        <w:rPr>
          <w:b/>
          <w:bCs/>
        </w:rPr>
        <w:t xml:space="preserve">Structure du courrier. </w:t>
      </w:r>
      <w:r>
        <w:t>Le corps de la lettre suffit dans la majorité des cas et reprend ce qu’attend un parquet : votre identité, les faits, le préjudice et votre demande. Une annexe technique facultative, à la fin du document, permet de détailler le système d’information et les traces conservées : joignez-la pour une attaque complexe (rançongiciel, intrusion avancée) ou si votre RSSI, DSI ou prestataire l’a déjà documentée ; sinon, retirez-la sans hésiter.</w:t>
      </w:r>
    </w:p>
    <w:p w14:paraId="5124C65B" w14:textId="77777777" w:rsidR="00FD6793" w:rsidRDefault="00000000">
      <w:pPr>
        <w:spacing w:after="90" w:line="264" w:lineRule="auto"/>
        <w:jc w:val="both"/>
      </w:pPr>
      <w:r>
        <w:rPr>
          <w:b/>
          <w:bCs/>
        </w:rPr>
        <w:t>Avant d’envoyer.</w:t>
      </w:r>
    </w:p>
    <w:p w14:paraId="0ADA7730" w14:textId="77777777" w:rsidR="00FD6793" w:rsidRDefault="00000000">
      <w:pPr>
        <w:pStyle w:val="Paragraphedeliste"/>
        <w:numPr>
          <w:ilvl w:val="0"/>
          <w:numId w:val="2"/>
        </w:numPr>
        <w:spacing w:after="60" w:line="276" w:lineRule="auto"/>
      </w:pPr>
      <w:r>
        <w:t>Supprimez cette page, les consignes en gris italique et la page du mandat si vous êtes le représentant légal.</w:t>
      </w:r>
    </w:p>
    <w:p w14:paraId="7A1B3604" w14:textId="77777777" w:rsidR="00FD6793" w:rsidRDefault="00000000">
      <w:pPr>
        <w:pStyle w:val="Paragraphedeliste"/>
        <w:numPr>
          <w:ilvl w:val="0"/>
          <w:numId w:val="2"/>
        </w:numPr>
        <w:spacing w:after="60" w:line="276" w:lineRule="auto"/>
      </w:pPr>
      <w:r>
        <w:t>Faites signer la lettre par le représentant légal, ou par une personne munie du mandat en annexe.</w:t>
      </w:r>
    </w:p>
    <w:p w14:paraId="00F41F88" w14:textId="77777777" w:rsidR="00FD6793" w:rsidRDefault="00000000">
      <w:pPr>
        <w:pStyle w:val="Paragraphedeliste"/>
        <w:numPr>
          <w:ilvl w:val="0"/>
          <w:numId w:val="2"/>
        </w:numPr>
        <w:spacing w:after="60" w:line="276" w:lineRule="auto"/>
      </w:pPr>
      <w:r>
        <w:t>Envoyez-la le jour même en lettre recommandée avec accusé de réception, ou en lettre recommandée électronique.</w:t>
      </w:r>
    </w:p>
    <w:p w14:paraId="306A636C" w14:textId="77777777" w:rsidR="00FD6793" w:rsidRDefault="00000000">
      <w:pPr>
        <w:pStyle w:val="Paragraphedeliste"/>
        <w:numPr>
          <w:ilvl w:val="0"/>
          <w:numId w:val="2"/>
        </w:numPr>
        <w:spacing w:after="60" w:line="276" w:lineRule="auto"/>
      </w:pPr>
      <w:r>
        <w:t>Conservez la preuve de dépôt (date et heure) et une copie de la lettre et des pièces.</w:t>
      </w:r>
    </w:p>
    <w:p w14:paraId="7C74F6DB" w14:textId="77777777" w:rsidR="00FD6793" w:rsidRDefault="00000000">
      <w:pPr>
        <w:pStyle w:val="Paragraphedeliste"/>
        <w:numPr>
          <w:ilvl w:val="0"/>
          <w:numId w:val="2"/>
        </w:numPr>
        <w:spacing w:after="200" w:line="276" w:lineRule="auto"/>
      </w:pPr>
      <w:r>
        <w:t>Transmettez cette copie et la preuve de dépôt à votre courtier Onlynnov et à votre assistance cyber.</w:t>
      </w:r>
    </w:p>
    <w:p w14:paraId="2E2F25FC" w14:textId="1BC2EF4C" w:rsidR="00FD6793" w:rsidRDefault="001D1E95" w:rsidP="001D1E95">
      <w:pPr>
        <w:pBdr>
          <w:top w:val="single" w:sz="4" w:space="1" w:color="auto"/>
          <w:left w:val="single" w:sz="4" w:space="4" w:color="auto"/>
          <w:bottom w:val="single" w:sz="4" w:space="1" w:color="auto"/>
          <w:right w:val="single" w:sz="4" w:space="4" w:color="auto"/>
        </w:pBdr>
        <w:shd w:val="clear" w:color="auto" w:fill="F2F2F2" w:themeFill="background1" w:themeFillShade="F2"/>
        <w:spacing w:after="90" w:line="264" w:lineRule="auto"/>
        <w:jc w:val="both"/>
      </w:pPr>
      <w:r>
        <w:rPr>
          <w:b/>
          <w:bCs/>
        </w:rPr>
        <w:t xml:space="preserve">Avertissement. </w:t>
      </w:r>
      <w:r>
        <w:t>La pré-plainte en ligne n’est pas une plainte : c’est une demande de rendez-vous, et seule la date du procès-verbal signé au commissariat compte. Elle ne permet pas de respecter le délai de 72 heures.</w:t>
      </w:r>
    </w:p>
    <w:p w14:paraId="2BF0E7D6" w14:textId="77777777" w:rsidR="001D1E95" w:rsidRDefault="001D1E95">
      <w:r>
        <w:br w:type="page"/>
      </w:r>
    </w:p>
    <w:p w14:paraId="29C0590E" w14:textId="0CDD96DA" w:rsidR="00FD6793" w:rsidRDefault="00000000">
      <w:pPr>
        <w:spacing w:line="276" w:lineRule="auto"/>
      </w:pPr>
      <w:sdt>
        <w:sdtPr>
          <w:alias w:val="Dénomination sociale"/>
          <w:tag w:val="SOCIETE"/>
          <w:id w:val="1001"/>
          <w:placeholder>
            <w:docPart w:val="PH1001"/>
          </w:placeholder>
          <w:showingPlcHdr/>
          <w:dataBinding w:prefixMappings="xmlns:ns0='http://onlynnov.com/plainte'" w:xpath="/ns0:plainte[1]/ns0:societe[1]" w:storeItemID="{A7F3C918-4D2B-4E6A-9B51-0C8E7F2A6D34}"/>
          <w:text/>
        </w:sdtPr>
        <w:sdtContent>
          <w:r>
            <w:rPr>
              <w:color w:val="FF553E"/>
              <w:shd w:val="clear" w:color="auto" w:fill="FDE8E5"/>
            </w:rPr>
            <w:t>[DÉNOMINATION SOCIALE]</w:t>
          </w:r>
        </w:sdtContent>
      </w:sdt>
    </w:p>
    <w:p w14:paraId="53253EC8" w14:textId="77777777" w:rsidR="00FD6793" w:rsidRDefault="00000000">
      <w:pPr>
        <w:spacing w:line="276" w:lineRule="auto"/>
      </w:pPr>
      <w:sdt>
        <w:sdtPr>
          <w:alias w:val="Forme juridique"/>
          <w:tag w:val="forme juridique"/>
          <w:id w:val="1002"/>
          <w:placeholder>
            <w:docPart w:val="PH1002"/>
          </w:placeholder>
          <w:showingPlcHdr/>
          <w:dataBinding w:prefixMappings="xmlns:ns0='http://onlynnov.com/plainte'" w:xpath="/ns0:plainte[1]/ns0:champ1[1]" w:storeItemID="{A7F3C918-4D2B-4E6A-9B51-0C8E7F2A6D34}"/>
          <w:text/>
        </w:sdtPr>
        <w:sdtContent>
          <w:r>
            <w:rPr>
              <w:color w:val="FF553E"/>
              <w:shd w:val="clear" w:color="auto" w:fill="FDE8E5"/>
            </w:rPr>
            <w:t>[FORME JURIDIQUE]</w:t>
          </w:r>
        </w:sdtContent>
      </w:sdt>
      <w:r>
        <w:t xml:space="preserve"> au capital de </w:t>
      </w:r>
      <w:sdt>
        <w:sdtPr>
          <w:alias w:val="Montant"/>
          <w:tag w:val="montant"/>
          <w:id w:val="1003"/>
          <w:placeholder>
            <w:docPart w:val="PH1003"/>
          </w:placeholder>
          <w:showingPlcHdr/>
          <w:dataBinding w:prefixMappings="xmlns:ns0='http://onlynnov.com/plainte'" w:xpath="/ns0:plainte[1]/ns0:champ2[1]" w:storeItemID="{A7F3C918-4D2B-4E6A-9B51-0C8E7F2A6D34}"/>
          <w:text/>
        </w:sdtPr>
        <w:sdtContent>
          <w:r>
            <w:rPr>
              <w:color w:val="FF553E"/>
              <w:shd w:val="clear" w:color="auto" w:fill="FDE8E5"/>
            </w:rPr>
            <w:t>[MONTANT]</w:t>
          </w:r>
        </w:sdtContent>
      </w:sdt>
      <w:r>
        <w:t xml:space="preserve"> €</w:t>
      </w:r>
    </w:p>
    <w:p w14:paraId="56E6708C" w14:textId="77777777" w:rsidR="00FD6793" w:rsidRDefault="00000000">
      <w:pPr>
        <w:spacing w:line="276" w:lineRule="auto"/>
      </w:pPr>
      <w:r>
        <w:t xml:space="preserve">SIREN </w:t>
      </w:r>
      <w:sdt>
        <w:sdtPr>
          <w:alias w:val="Numéro"/>
          <w:tag w:val="numéro"/>
          <w:id w:val="1004"/>
          <w:placeholder>
            <w:docPart w:val="PH1004"/>
          </w:placeholder>
          <w:showingPlcHdr/>
          <w:dataBinding w:prefixMappings="xmlns:ns0='http://onlynnov.com/plainte'" w:xpath="/ns0:plainte[1]/ns0:champ3[1]" w:storeItemID="{A7F3C918-4D2B-4E6A-9B51-0C8E7F2A6D34}"/>
          <w:text/>
        </w:sdtPr>
        <w:sdtContent>
          <w:r>
            <w:rPr>
              <w:color w:val="FF553E"/>
              <w:shd w:val="clear" w:color="auto" w:fill="FDE8E5"/>
            </w:rPr>
            <w:t>[NUMÉRO]</w:t>
          </w:r>
        </w:sdtContent>
      </w:sdt>
      <w:r>
        <w:t xml:space="preserve"> – RCS </w:t>
      </w:r>
      <w:sdt>
        <w:sdtPr>
          <w:alias w:val="Ville d’immatriculation"/>
          <w:tag w:val="ville d’immatriculation"/>
          <w:id w:val="1005"/>
          <w:placeholder>
            <w:docPart w:val="PH1005"/>
          </w:placeholder>
          <w:showingPlcHdr/>
          <w:dataBinding w:prefixMappings="xmlns:ns0='http://onlynnov.com/plainte'" w:xpath="/ns0:plainte[1]/ns0:champ4[1]" w:storeItemID="{A7F3C918-4D2B-4E6A-9B51-0C8E7F2A6D34}"/>
          <w:text/>
        </w:sdtPr>
        <w:sdtContent>
          <w:r>
            <w:rPr>
              <w:color w:val="FF553E"/>
              <w:shd w:val="clear" w:color="auto" w:fill="FDE8E5"/>
            </w:rPr>
            <w:t>[VILLE D’IMMATRICULATION]</w:t>
          </w:r>
        </w:sdtContent>
      </w:sdt>
    </w:p>
    <w:p w14:paraId="6178884B" w14:textId="77777777" w:rsidR="00FD6793" w:rsidRDefault="00000000">
      <w:pPr>
        <w:spacing w:line="276" w:lineRule="auto"/>
      </w:pPr>
      <w:sdt>
        <w:sdtPr>
          <w:alias w:val="Adresse du siège social"/>
          <w:tag w:val="adresse du siège social"/>
          <w:id w:val="1006"/>
          <w:placeholder>
            <w:docPart w:val="PH1006"/>
          </w:placeholder>
          <w:showingPlcHdr/>
          <w:dataBinding w:prefixMappings="xmlns:ns0='http://onlynnov.com/plainte'" w:xpath="/ns0:plainte[1]/ns0:champ5[1]" w:storeItemID="{A7F3C918-4D2B-4E6A-9B51-0C8E7F2A6D34}"/>
          <w:text/>
        </w:sdtPr>
        <w:sdtContent>
          <w:r>
            <w:rPr>
              <w:color w:val="FF553E"/>
              <w:shd w:val="clear" w:color="auto" w:fill="FDE8E5"/>
            </w:rPr>
            <w:t>[ADRESSE DU SIÈGE SOCIAL]</w:t>
          </w:r>
        </w:sdtContent>
      </w:sdt>
    </w:p>
    <w:p w14:paraId="6811927D" w14:textId="77777777" w:rsidR="00FD6793" w:rsidRDefault="00000000">
      <w:pPr>
        <w:spacing w:after="120" w:line="276" w:lineRule="auto"/>
      </w:pPr>
      <w:sdt>
        <w:sdtPr>
          <w:alias w:val="Code postal"/>
          <w:tag w:val="code postal"/>
          <w:id w:val="1007"/>
          <w:placeholder>
            <w:docPart w:val="PH1007"/>
          </w:placeholder>
          <w:showingPlcHdr/>
          <w:dataBinding w:prefixMappings="xmlns:ns0='http://onlynnov.com/plainte'" w:xpath="/ns0:plainte[1]/ns0:champ6[1]" w:storeItemID="{A7F3C918-4D2B-4E6A-9B51-0C8E7F2A6D34}"/>
          <w:text/>
        </w:sdtPr>
        <w:sdtContent>
          <w:r>
            <w:rPr>
              <w:color w:val="FF553E"/>
              <w:shd w:val="clear" w:color="auto" w:fill="FDE8E5"/>
            </w:rPr>
            <w:t>[CODE POSTAL]</w:t>
          </w:r>
        </w:sdtContent>
      </w:sdt>
      <w:r>
        <w:t xml:space="preserve"> </w:t>
      </w:r>
      <w:sdt>
        <w:sdtPr>
          <w:alias w:val="Commune du siège social"/>
          <w:tag w:val="COMMUNE"/>
          <w:id w:val="1008"/>
          <w:placeholder>
            <w:docPart w:val="PH1008"/>
          </w:placeholder>
          <w:showingPlcHdr/>
          <w:dataBinding w:prefixMappings="xmlns:ns0='http://onlynnov.com/plainte'" w:xpath="/ns0:plainte[1]/ns0:commune[1]" w:storeItemID="{A7F3C918-4D2B-4E6A-9B51-0C8E7F2A6D34}"/>
          <w:text/>
        </w:sdtPr>
        <w:sdtContent>
          <w:r>
            <w:rPr>
              <w:color w:val="FF553E"/>
              <w:shd w:val="clear" w:color="auto" w:fill="FDE8E5"/>
            </w:rPr>
            <w:t>[COMMUNE DU SIÈGE SOCIAL]</w:t>
          </w:r>
        </w:sdtContent>
      </w:sdt>
    </w:p>
    <w:p w14:paraId="052DBF2C" w14:textId="77777777" w:rsidR="00FD6793" w:rsidRDefault="00000000">
      <w:pPr>
        <w:spacing w:line="276" w:lineRule="auto"/>
      </w:pPr>
      <w:r>
        <w:t xml:space="preserve">Représentée par </w:t>
      </w:r>
      <w:sdt>
        <w:sdtPr>
          <w:alias w:val="Prénom et nom du signataire"/>
          <w:tag w:val="SIGNATAIRE"/>
          <w:id w:val="1009"/>
          <w:placeholder>
            <w:docPart w:val="PH1009"/>
          </w:placeholder>
          <w:showingPlcHdr/>
          <w:dataBinding w:prefixMappings="xmlns:ns0='http://onlynnov.com/plainte'" w:xpath="/ns0:plainte[1]/ns0:signataire[1]" w:storeItemID="{A7F3C918-4D2B-4E6A-9B51-0C8E7F2A6D34}"/>
          <w:text/>
        </w:sdtPr>
        <w:sdtContent>
          <w:r>
            <w:rPr>
              <w:color w:val="FF553E"/>
              <w:shd w:val="clear" w:color="auto" w:fill="FDE8E5"/>
            </w:rPr>
            <w:t>[PRÉNOM ET NOM DU SIGNATAIRE]</w:t>
          </w:r>
        </w:sdtContent>
      </w:sdt>
      <w:r>
        <w:t xml:space="preserve">, </w:t>
      </w:r>
      <w:sdt>
        <w:sdtPr>
          <w:alias w:val="Fonction du signataire"/>
          <w:tag w:val="FONCTION"/>
          <w:id w:val="1010"/>
          <w:placeholder>
            <w:docPart w:val="PH1010"/>
          </w:placeholder>
          <w:showingPlcHdr/>
          <w:dataBinding w:prefixMappings="xmlns:ns0='http://onlynnov.com/plainte'" w:xpath="/ns0:plainte[1]/ns0:fonction[1]" w:storeItemID="{A7F3C918-4D2B-4E6A-9B51-0C8E7F2A6D34}"/>
          <w:text/>
        </w:sdtPr>
        <w:sdtContent>
          <w:r>
            <w:rPr>
              <w:color w:val="FF553E"/>
              <w:shd w:val="clear" w:color="auto" w:fill="FDE8E5"/>
            </w:rPr>
            <w:t>[FONCTION DU SIGNATAIRE]</w:t>
          </w:r>
        </w:sdtContent>
      </w:sdt>
    </w:p>
    <w:p w14:paraId="470BB4D4" w14:textId="77777777" w:rsidR="00FD6793" w:rsidRDefault="00000000">
      <w:pPr>
        <w:spacing w:after="360" w:line="276" w:lineRule="auto"/>
      </w:pPr>
      <w:r>
        <w:t xml:space="preserve">Tél. : </w:t>
      </w:r>
      <w:sdt>
        <w:sdtPr>
          <w:alias w:val="Téléphone"/>
          <w:tag w:val="téléphone"/>
          <w:id w:val="1011"/>
          <w:placeholder>
            <w:docPart w:val="PH1011"/>
          </w:placeholder>
          <w:showingPlcHdr/>
          <w:dataBinding w:prefixMappings="xmlns:ns0='http://onlynnov.com/plainte'" w:xpath="/ns0:plainte[1]/ns0:champ7[1]" w:storeItemID="{A7F3C918-4D2B-4E6A-9B51-0C8E7F2A6D34}"/>
          <w:text/>
        </w:sdtPr>
        <w:sdtContent>
          <w:r>
            <w:rPr>
              <w:color w:val="FF553E"/>
              <w:shd w:val="clear" w:color="auto" w:fill="FDE8E5"/>
            </w:rPr>
            <w:t>[TÉLÉPHONE]</w:t>
          </w:r>
        </w:sdtContent>
      </w:sdt>
      <w:r>
        <w:t xml:space="preserve"> – Courriel : </w:t>
      </w:r>
      <w:sdt>
        <w:sdtPr>
          <w:alias w:val="Adresse électronique"/>
          <w:tag w:val="adresse électronique"/>
          <w:id w:val="1012"/>
          <w:placeholder>
            <w:docPart w:val="PH1012"/>
          </w:placeholder>
          <w:showingPlcHdr/>
          <w:dataBinding w:prefixMappings="xmlns:ns0='http://onlynnov.com/plainte'" w:xpath="/ns0:plainte[1]/ns0:champ8[1]" w:storeItemID="{A7F3C918-4D2B-4E6A-9B51-0C8E7F2A6D34}"/>
          <w:text/>
        </w:sdtPr>
        <w:sdtContent>
          <w:r>
            <w:rPr>
              <w:color w:val="FF553E"/>
              <w:shd w:val="clear" w:color="auto" w:fill="FDE8E5"/>
            </w:rPr>
            <w:t>[ADRESSE ÉLECTRONIQUE]</w:t>
          </w:r>
        </w:sdtContent>
      </w:sdt>
    </w:p>
    <w:p w14:paraId="27250B8C" w14:textId="77777777" w:rsidR="00FD6793" w:rsidRDefault="00000000">
      <w:pPr>
        <w:spacing w:line="276" w:lineRule="auto"/>
        <w:ind w:left="4820"/>
      </w:pPr>
      <w:r>
        <w:t>Madame, Monsieur le Procureur de la République</w:t>
      </w:r>
    </w:p>
    <w:p w14:paraId="5338CE3A" w14:textId="77777777" w:rsidR="00FD6793" w:rsidRDefault="00000000">
      <w:pPr>
        <w:spacing w:line="276" w:lineRule="auto"/>
        <w:ind w:left="4820"/>
      </w:pPr>
      <w:r>
        <w:t xml:space="preserve">Tribunal judiciaire de </w:t>
      </w:r>
      <w:sdt>
        <w:sdtPr>
          <w:alias w:val="Ville du tribunal"/>
          <w:tag w:val="ville du tribunal"/>
          <w:id w:val="1013"/>
          <w:placeholder>
            <w:docPart w:val="PH1013"/>
          </w:placeholder>
          <w:showingPlcHdr/>
          <w:dataBinding w:prefixMappings="xmlns:ns0='http://onlynnov.com/plainte'" w:xpath="/ns0:plainte[1]/ns0:champ9[1]" w:storeItemID="{A7F3C918-4D2B-4E6A-9B51-0C8E7F2A6D34}"/>
          <w:text/>
        </w:sdtPr>
        <w:sdtContent>
          <w:r>
            <w:rPr>
              <w:color w:val="FF553E"/>
              <w:shd w:val="clear" w:color="auto" w:fill="FDE8E5"/>
            </w:rPr>
            <w:t>[VILLE DU TRIBUNAL]</w:t>
          </w:r>
        </w:sdtContent>
      </w:sdt>
    </w:p>
    <w:p w14:paraId="454C7524" w14:textId="77777777" w:rsidR="00FD6793" w:rsidRDefault="00000000">
      <w:pPr>
        <w:spacing w:line="276" w:lineRule="auto"/>
        <w:ind w:left="4820"/>
      </w:pPr>
      <w:sdt>
        <w:sdtPr>
          <w:alias w:val="Adresse du tribunal"/>
          <w:tag w:val="adresse du tribunal"/>
          <w:id w:val="1014"/>
          <w:placeholder>
            <w:docPart w:val="PH1014"/>
          </w:placeholder>
          <w:showingPlcHdr/>
          <w:dataBinding w:prefixMappings="xmlns:ns0='http://onlynnov.com/plainte'" w:xpath="/ns0:plainte[1]/ns0:champ10[1]" w:storeItemID="{A7F3C918-4D2B-4E6A-9B51-0C8E7F2A6D34}"/>
          <w:text/>
        </w:sdtPr>
        <w:sdtContent>
          <w:r>
            <w:rPr>
              <w:color w:val="FF553E"/>
              <w:shd w:val="clear" w:color="auto" w:fill="FDE8E5"/>
            </w:rPr>
            <w:t>[ADRESSE DU TRIBUNAL]</w:t>
          </w:r>
        </w:sdtContent>
      </w:sdt>
    </w:p>
    <w:p w14:paraId="2136B967" w14:textId="77777777" w:rsidR="00FD6793" w:rsidRDefault="00000000">
      <w:pPr>
        <w:spacing w:after="360" w:line="276" w:lineRule="auto"/>
        <w:ind w:left="4820"/>
      </w:pPr>
      <w:sdt>
        <w:sdtPr>
          <w:alias w:val="Code postal du tribunal"/>
          <w:tag w:val="code postal du tribunal"/>
          <w:id w:val="1015"/>
          <w:placeholder>
            <w:docPart w:val="PH1015"/>
          </w:placeholder>
          <w:showingPlcHdr/>
          <w:dataBinding w:prefixMappings="xmlns:ns0='http://onlynnov.com/plainte'" w:xpath="/ns0:plainte[1]/ns0:champ11[1]" w:storeItemID="{A7F3C918-4D2B-4E6A-9B51-0C8E7F2A6D34}"/>
          <w:text/>
        </w:sdtPr>
        <w:sdtContent>
          <w:r>
            <w:rPr>
              <w:color w:val="FF553E"/>
              <w:shd w:val="clear" w:color="auto" w:fill="FDE8E5"/>
            </w:rPr>
            <w:t>[CODE POSTAL DU TRIBUNAL]</w:t>
          </w:r>
        </w:sdtContent>
      </w:sdt>
      <w:r>
        <w:t xml:space="preserve"> </w:t>
      </w:r>
      <w:sdt>
        <w:sdtPr>
          <w:alias w:val="Commune du tribunal"/>
          <w:tag w:val="commune du tribunal"/>
          <w:id w:val="1016"/>
          <w:placeholder>
            <w:docPart w:val="PH1016"/>
          </w:placeholder>
          <w:showingPlcHdr/>
          <w:dataBinding w:prefixMappings="xmlns:ns0='http://onlynnov.com/plainte'" w:xpath="/ns0:plainte[1]/ns0:champ12[1]" w:storeItemID="{A7F3C918-4D2B-4E6A-9B51-0C8E7F2A6D34}"/>
          <w:text/>
        </w:sdtPr>
        <w:sdtContent>
          <w:r>
            <w:rPr>
              <w:color w:val="FF553E"/>
              <w:shd w:val="clear" w:color="auto" w:fill="FDE8E5"/>
            </w:rPr>
            <w:t>[COMMUNE DU TRIBUNAL]</w:t>
          </w:r>
        </w:sdtContent>
      </w:sdt>
    </w:p>
    <w:p w14:paraId="4B73574B" w14:textId="77777777" w:rsidR="00FD6793" w:rsidRDefault="00000000">
      <w:pPr>
        <w:spacing w:after="360"/>
        <w:ind w:left="4820"/>
      </w:pPr>
      <w:r>
        <w:t xml:space="preserve">À </w:t>
      </w:r>
      <w:sdt>
        <w:sdtPr>
          <w:alias w:val="Commune du siège social"/>
          <w:tag w:val="COMMUNE"/>
          <w:id w:val="1017"/>
          <w:placeholder>
            <w:docPart w:val="PH1017"/>
          </w:placeholder>
          <w:showingPlcHdr/>
          <w:dataBinding w:prefixMappings="xmlns:ns0='http://onlynnov.com/plainte'" w:xpath="/ns0:plainte[1]/ns0:commune[1]" w:storeItemID="{A7F3C918-4D2B-4E6A-9B51-0C8E7F2A6D34}"/>
          <w:text/>
        </w:sdtPr>
        <w:sdtContent>
          <w:r>
            <w:rPr>
              <w:color w:val="FF553E"/>
              <w:shd w:val="clear" w:color="auto" w:fill="FDE8E5"/>
            </w:rPr>
            <w:t>[COMMUNE DU SIÈGE SOCIAL]</w:t>
          </w:r>
        </w:sdtContent>
      </w:sdt>
      <w:r>
        <w:t xml:space="preserve">, le </w:t>
      </w:r>
      <w:sdt>
        <w:sdtPr>
          <w:alias w:val="Date du courrier"/>
          <w:tag w:val="DATE_LETTRE"/>
          <w:id w:val="1018"/>
          <w:placeholder>
            <w:docPart w:val="PH1018"/>
          </w:placeholder>
          <w:showingPlcHdr/>
          <w:dataBinding w:prefixMappings="xmlns:ns0='http://onlynnov.com/plainte'" w:xpath="/ns0:plainte[1]/ns0:dateLettre[1]" w:storeItemID="{A7F3C918-4D2B-4E6A-9B51-0C8E7F2A6D34}"/>
          <w:text/>
        </w:sdtPr>
        <w:sdtContent>
          <w:r>
            <w:rPr>
              <w:color w:val="FF553E"/>
              <w:shd w:val="clear" w:color="auto" w:fill="FDE8E5"/>
            </w:rPr>
            <w:t>[DATE DU COURRIER]</w:t>
          </w:r>
        </w:sdtContent>
      </w:sdt>
    </w:p>
    <w:p w14:paraId="22E8BEE6" w14:textId="77777777" w:rsidR="00FD6793" w:rsidRDefault="00000000">
      <w:pPr>
        <w:spacing w:after="360"/>
      </w:pPr>
      <w:r>
        <w:rPr>
          <w:b/>
          <w:bCs/>
        </w:rPr>
        <w:t xml:space="preserve">Objet : </w:t>
      </w:r>
      <w:r>
        <w:t>dépôt de plainte à la suite d’une attaque informatique</w:t>
      </w:r>
    </w:p>
    <w:p w14:paraId="55F0518C" w14:textId="77777777" w:rsidR="00FD6793" w:rsidRDefault="00000000">
      <w:pPr>
        <w:spacing w:after="200" w:line="276" w:lineRule="auto"/>
        <w:jc w:val="both"/>
      </w:pPr>
      <w:r>
        <w:t>Madame, Monsieur le Procureur de la République,</w:t>
      </w:r>
    </w:p>
    <w:p w14:paraId="7F755972" w14:textId="77777777" w:rsidR="00FD6793" w:rsidRDefault="00000000">
      <w:pPr>
        <w:spacing w:after="120" w:line="276" w:lineRule="auto"/>
        <w:jc w:val="both"/>
      </w:pPr>
      <w:r>
        <w:t xml:space="preserve">Par la présente, je dépose plainte contre X au nom de la société </w:t>
      </w:r>
      <w:sdt>
        <w:sdtPr>
          <w:alias w:val="Dénomination sociale"/>
          <w:tag w:val="SOCIETE"/>
          <w:id w:val="1019"/>
          <w:placeholder>
            <w:docPart w:val="PH1019"/>
          </w:placeholder>
          <w:showingPlcHdr/>
          <w:dataBinding w:prefixMappings="xmlns:ns0='http://onlynnov.com/plainte'" w:xpath="/ns0:plainte[1]/ns0:societe[1]" w:storeItemID="{A7F3C918-4D2B-4E6A-9B51-0C8E7F2A6D34}"/>
          <w:text/>
        </w:sdtPr>
        <w:sdtContent>
          <w:r>
            <w:rPr>
              <w:color w:val="FF553E"/>
              <w:shd w:val="clear" w:color="auto" w:fill="FDE8E5"/>
            </w:rPr>
            <w:t>[DÉNOMINATION SOCIALE]</w:t>
          </w:r>
        </w:sdtContent>
      </w:sdt>
      <w:r>
        <w:t>, pour les faits exposés ci-dessous.</w:t>
      </w:r>
    </w:p>
    <w:p w14:paraId="53F578B4" w14:textId="77777777" w:rsidR="00FD6793" w:rsidRDefault="00000000">
      <w:pPr>
        <w:keepNext/>
        <w:spacing w:before="240" w:after="120"/>
      </w:pPr>
      <w:r>
        <w:rPr>
          <w:b/>
          <w:bCs/>
        </w:rPr>
        <w:t>1. La société victime et le déclarant</w:t>
      </w:r>
    </w:p>
    <w:p w14:paraId="0B2468D6" w14:textId="77777777" w:rsidR="00FD6793" w:rsidRDefault="00000000">
      <w:pPr>
        <w:spacing w:after="120" w:line="276" w:lineRule="auto"/>
        <w:jc w:val="both"/>
      </w:pPr>
      <w:r>
        <w:t xml:space="preserve">La société </w:t>
      </w:r>
      <w:sdt>
        <w:sdtPr>
          <w:alias w:val="Dénomination sociale"/>
          <w:tag w:val="SOCIETE"/>
          <w:id w:val="1020"/>
          <w:placeholder>
            <w:docPart w:val="PH1020"/>
          </w:placeholder>
          <w:showingPlcHdr/>
          <w:dataBinding w:prefixMappings="xmlns:ns0='http://onlynnov.com/plainte'" w:xpath="/ns0:plainte[1]/ns0:societe[1]" w:storeItemID="{A7F3C918-4D2B-4E6A-9B51-0C8E7F2A6D34}"/>
          <w:text/>
        </w:sdtPr>
        <w:sdtContent>
          <w:r>
            <w:rPr>
              <w:color w:val="FF553E"/>
              <w:shd w:val="clear" w:color="auto" w:fill="FDE8E5"/>
            </w:rPr>
            <w:t>[DÉNOMINATION SOCIALE]</w:t>
          </w:r>
        </w:sdtContent>
      </w:sdt>
      <w:r>
        <w:t xml:space="preserve">, exerçant une activité de </w:t>
      </w:r>
      <w:sdt>
        <w:sdtPr>
          <w:alias w:val="Activité"/>
          <w:tag w:val="activité"/>
          <w:id w:val="1021"/>
          <w:placeholder>
            <w:docPart w:val="PH1021"/>
          </w:placeholder>
          <w:showingPlcHdr/>
          <w:dataBinding w:prefixMappings="xmlns:ns0='http://onlynnov.com/plainte'" w:xpath="/ns0:plainte[1]/ns0:champ13[1]" w:storeItemID="{A7F3C918-4D2B-4E6A-9B51-0C8E7F2A6D34}"/>
          <w:text/>
        </w:sdtPr>
        <w:sdtContent>
          <w:r>
            <w:rPr>
              <w:color w:val="FF553E"/>
              <w:shd w:val="clear" w:color="auto" w:fill="FDE8E5"/>
            </w:rPr>
            <w:t>[ACTIVITÉ]</w:t>
          </w:r>
        </w:sdtContent>
      </w:sdt>
      <w:r>
        <w:t>, a son siège social à l’adresse ci-dessus.</w:t>
      </w:r>
    </w:p>
    <w:p w14:paraId="0ED68C3F" w14:textId="77777777" w:rsidR="00FD6793" w:rsidRDefault="00000000">
      <w:pPr>
        <w:spacing w:after="120" w:line="276" w:lineRule="auto"/>
        <w:jc w:val="both"/>
      </w:pPr>
      <w:r>
        <w:t xml:space="preserve">Je soussigné(e) </w:t>
      </w:r>
      <w:sdt>
        <w:sdtPr>
          <w:alias w:val="Prénom et nom du signataire"/>
          <w:tag w:val="SIGNATAIRE"/>
          <w:id w:val="1022"/>
          <w:placeholder>
            <w:docPart w:val="PH1022"/>
          </w:placeholder>
          <w:showingPlcHdr/>
          <w:dataBinding w:prefixMappings="xmlns:ns0='http://onlynnov.com/plainte'" w:xpath="/ns0:plainte[1]/ns0:signataire[1]" w:storeItemID="{A7F3C918-4D2B-4E6A-9B51-0C8E7F2A6D34}"/>
          <w:text/>
        </w:sdtPr>
        <w:sdtContent>
          <w:r>
            <w:rPr>
              <w:color w:val="FF553E"/>
              <w:shd w:val="clear" w:color="auto" w:fill="FDE8E5"/>
            </w:rPr>
            <w:t>[PRÉNOM ET NOM DU SIGNATAIRE]</w:t>
          </w:r>
        </w:sdtContent>
      </w:sdt>
      <w:r>
        <w:t xml:space="preserve">, né(e) le </w:t>
      </w:r>
      <w:sdt>
        <w:sdtPr>
          <w:alias w:val="Date de naissance"/>
          <w:tag w:val="date de naissance"/>
          <w:id w:val="1023"/>
          <w:placeholder>
            <w:docPart w:val="PH1023"/>
          </w:placeholder>
          <w:showingPlcHdr/>
          <w:dataBinding w:prefixMappings="xmlns:ns0='http://onlynnov.com/plainte'" w:xpath="/ns0:plainte[1]/ns0:champ14[1]" w:storeItemID="{A7F3C918-4D2B-4E6A-9B51-0C8E7F2A6D34}"/>
          <w:text/>
        </w:sdtPr>
        <w:sdtContent>
          <w:r>
            <w:rPr>
              <w:color w:val="FF553E"/>
              <w:shd w:val="clear" w:color="auto" w:fill="FDE8E5"/>
            </w:rPr>
            <w:t>[DATE DE NAISSANCE]</w:t>
          </w:r>
        </w:sdtContent>
      </w:sdt>
      <w:r>
        <w:t xml:space="preserve"> à </w:t>
      </w:r>
      <w:sdt>
        <w:sdtPr>
          <w:alias w:val="Lieu de naissance"/>
          <w:tag w:val="lieu de naissance"/>
          <w:id w:val="1024"/>
          <w:placeholder>
            <w:docPart w:val="PH1024"/>
          </w:placeholder>
          <w:showingPlcHdr/>
          <w:dataBinding w:prefixMappings="xmlns:ns0='http://onlynnov.com/plainte'" w:xpath="/ns0:plainte[1]/ns0:champ15[1]" w:storeItemID="{A7F3C918-4D2B-4E6A-9B51-0C8E7F2A6D34}"/>
          <w:text/>
        </w:sdtPr>
        <w:sdtContent>
          <w:r>
            <w:rPr>
              <w:color w:val="FF553E"/>
              <w:shd w:val="clear" w:color="auto" w:fill="FDE8E5"/>
            </w:rPr>
            <w:t>[LIEU DE NAISSANCE]</w:t>
          </w:r>
        </w:sdtContent>
      </w:sdt>
      <w:r>
        <w:t xml:space="preserve">, agissant en qualité de </w:t>
      </w:r>
      <w:sdt>
        <w:sdtPr>
          <w:alias w:val="Représentant légal, ou mandataire dûment habilité selon le mandat joint"/>
          <w:tag w:val="représentant légal, ou mandataire dûment habilité selon le mandat joint"/>
          <w:id w:val="1025"/>
          <w:placeholder>
            <w:docPart w:val="PH1025"/>
          </w:placeholder>
          <w:showingPlcHdr/>
          <w:dataBinding w:prefixMappings="xmlns:ns0='http://onlynnov.com/plainte'" w:xpath="/ns0:plainte[1]/ns0:champ16[1]" w:storeItemID="{A7F3C918-4D2B-4E6A-9B51-0C8E7F2A6D34}"/>
          <w:text/>
        </w:sdtPr>
        <w:sdtContent>
          <w:r>
            <w:rPr>
              <w:color w:val="FF553E"/>
              <w:shd w:val="clear" w:color="auto" w:fill="FDE8E5"/>
            </w:rPr>
            <w:t>[REPRÉSENTANT LÉGAL, OU MANDATAIRE DÛMENT HABILITÉ SELON LE MANDAT JOINT]</w:t>
          </w:r>
        </w:sdtContent>
      </w:sdt>
      <w:r>
        <w:t>, dépose la présente plainte.</w:t>
      </w:r>
    </w:p>
    <w:p w14:paraId="57CF10B2" w14:textId="77777777" w:rsidR="00FD6793" w:rsidRDefault="00000000">
      <w:pPr>
        <w:keepNext/>
        <w:spacing w:before="240" w:after="120"/>
      </w:pPr>
      <w:r>
        <w:rPr>
          <w:b/>
          <w:bCs/>
        </w:rPr>
        <w:t>2. Les faits</w:t>
      </w:r>
    </w:p>
    <w:p w14:paraId="3DC06544" w14:textId="77777777" w:rsidR="00FD6793" w:rsidRDefault="00000000">
      <w:pPr>
        <w:spacing w:after="120" w:line="276" w:lineRule="auto"/>
        <w:jc w:val="both"/>
      </w:pPr>
      <w:r>
        <w:t xml:space="preserve">Le </w:t>
      </w:r>
      <w:sdt>
        <w:sdtPr>
          <w:alias w:val="Date de connaissance de l’incident"/>
          <w:tag w:val="DATE_INCIDENT"/>
          <w:id w:val="1026"/>
          <w:placeholder>
            <w:docPart w:val="PH1026"/>
          </w:placeholder>
          <w:showingPlcHdr/>
          <w:dataBinding w:prefixMappings="xmlns:ns0='http://onlynnov.com/plainte'" w:xpath="/ns0:plainte[1]/ns0:dateIncident[1]" w:storeItemID="{A7F3C918-4D2B-4E6A-9B51-0C8E7F2A6D34}"/>
          <w:text/>
        </w:sdtPr>
        <w:sdtContent>
          <w:r>
            <w:rPr>
              <w:color w:val="FF553E"/>
              <w:shd w:val="clear" w:color="auto" w:fill="FDE8E5"/>
            </w:rPr>
            <w:t>[DATE DE CONNAISSANCE DE L’INCIDENT]</w:t>
          </w:r>
        </w:sdtContent>
      </w:sdt>
      <w:r>
        <w:t xml:space="preserve"> à </w:t>
      </w:r>
      <w:sdt>
        <w:sdtPr>
          <w:alias w:val="Heure"/>
          <w:tag w:val="heure"/>
          <w:id w:val="1027"/>
          <w:placeholder>
            <w:docPart w:val="PH1027"/>
          </w:placeholder>
          <w:showingPlcHdr/>
          <w:dataBinding w:prefixMappings="xmlns:ns0='http://onlynnov.com/plainte'" w:xpath="/ns0:plainte[1]/ns0:champ17[1]" w:storeItemID="{A7F3C918-4D2B-4E6A-9B51-0C8E7F2A6D34}"/>
          <w:text/>
        </w:sdtPr>
        <w:sdtContent>
          <w:r>
            <w:rPr>
              <w:color w:val="FF553E"/>
              <w:shd w:val="clear" w:color="auto" w:fill="FDE8E5"/>
            </w:rPr>
            <w:t>[HEURE]</w:t>
          </w:r>
        </w:sdtContent>
      </w:sdt>
      <w:r>
        <w:t xml:space="preserve">, la société a eu connaissance de </w:t>
      </w:r>
      <w:sdt>
        <w:sdtPr>
          <w:alias w:val="Décrire les faits : comment l’incident a été découvert et par qui — alerte de sécurité, message des attaquants, signalement d’un salarié ou d’un client —, puis la nature de l’atteinte : intrusion, chiffrement de fichiers (rançongiciel), vol ou exfiltration de données, hameçonnage, fraude au président, déni de service, défiguration de site…"/>
          <w:tag w:val="décrire les faits : comment l’incident a été découvert et par qui — alerte de sécurité, message des attaquants, signalement d’un salarié ou d’un client —, puis la nature de l’atteinte : intrusion, chiffrement de fichiers (rançongiciel), vol ou exfiltration de données, hameçonnage, fraude au président, déni de service, défiguration de site…"/>
          <w:id w:val="1028"/>
          <w:placeholder>
            <w:docPart w:val="PH1028"/>
          </w:placeholder>
          <w:showingPlcHdr/>
          <w:dataBinding w:prefixMappings="xmlns:ns0='http://onlynnov.com/plainte'" w:xpath="/ns0:plainte[1]/ns0:champ18[1]" w:storeItemID="{A7F3C918-4D2B-4E6A-9B51-0C8E7F2A6D34}"/>
          <w:text/>
        </w:sdtPr>
        <w:sdtContent>
          <w:r>
            <w:rPr>
              <w:color w:val="FF553E"/>
              <w:shd w:val="clear" w:color="auto" w:fill="FDE8E5"/>
            </w:rPr>
            <w:t>[DÉCRIRE LES FAITS : COMMENT L’INCIDENT A ÉTÉ DÉCOUVERT ET PAR QUI — ALERTE DE SÉCURITÉ, MESSAGE DES ATTAQUANTS, SIGNALEMENT D’UN SALARIÉ OU D’UN CLIENT —, PUIS LA NATURE DE L’ATTEINTE : INTRUSION, CHIFFREMENT DE FICHIERS (RANÇONGICIEL), VOL OU EXFILTRATION DE DONNÉES, HAMEÇONNAGE, FRAUDE AU PRÉSIDENT, DÉNI DE SERVICE, DÉFIGURATION DE SITE…]</w:t>
          </w:r>
        </w:sdtContent>
      </w:sdt>
      <w:r>
        <w:t>.</w:t>
      </w:r>
    </w:p>
    <w:p w14:paraId="18F9AB10" w14:textId="77777777" w:rsidR="00FD6793" w:rsidRDefault="00000000">
      <w:pPr>
        <w:spacing w:after="120" w:line="276" w:lineRule="auto"/>
        <w:jc w:val="both"/>
      </w:pPr>
      <w:r>
        <w:t>Les éléments techniques et les traces conservées sont détaillés en annexe.</w:t>
      </w:r>
    </w:p>
    <w:p w14:paraId="3D24319F" w14:textId="77777777" w:rsidR="00FD6793" w:rsidRDefault="00000000">
      <w:pPr>
        <w:keepNext/>
        <w:spacing w:before="240" w:after="120"/>
      </w:pPr>
      <w:r>
        <w:rPr>
          <w:b/>
          <w:bCs/>
        </w:rPr>
        <w:t>3. Les échanges avec les auteurs</w:t>
      </w:r>
    </w:p>
    <w:p w14:paraId="30906C11" w14:textId="77777777" w:rsidR="00FD6793" w:rsidRDefault="00000000">
      <w:pPr>
        <w:spacing w:after="120" w:line="264" w:lineRule="auto"/>
        <w:jc w:val="both"/>
      </w:pPr>
      <w:r w:rsidRPr="001D1E95">
        <w:rPr>
          <w:i/>
          <w:iCs/>
          <w:color w:val="595959"/>
          <w:sz w:val="19"/>
          <w:szCs w:val="19"/>
          <w:highlight w:val="yellow"/>
        </w:rPr>
        <w:t>Conservez une seule des deux phrases suivantes. Ne répondez pas aux attaquants sans l’avis de votre assistance cyber. Indiquez si un paiement a été demandé, envisagé ou négocié.</w:t>
      </w:r>
    </w:p>
    <w:p w14:paraId="2F8E90B5" w14:textId="77777777" w:rsidR="00FD6793" w:rsidRDefault="00000000">
      <w:pPr>
        <w:spacing w:after="120" w:line="276" w:lineRule="auto"/>
        <w:jc w:val="both"/>
      </w:pPr>
      <w:r>
        <w:t>Aucun contact n’a été établi avec les auteurs.</w:t>
      </w:r>
    </w:p>
    <w:p w14:paraId="0B524301" w14:textId="77777777" w:rsidR="00FD6793" w:rsidRDefault="00000000">
      <w:pPr>
        <w:spacing w:after="120" w:line="276" w:lineRule="auto"/>
        <w:jc w:val="both"/>
      </w:pPr>
      <w:r>
        <w:t xml:space="preserve">Des échanges ont eu lieu le </w:t>
      </w:r>
      <w:sdt>
        <w:sdtPr>
          <w:alias w:val="Date des échanges"/>
          <w:tag w:val="date des échanges"/>
          <w:id w:val="1029"/>
          <w:placeholder>
            <w:docPart w:val="PH1029"/>
          </w:placeholder>
          <w:showingPlcHdr/>
          <w:dataBinding w:prefixMappings="xmlns:ns0='http://onlynnov.com/plainte'" w:xpath="/ns0:plainte[1]/ns0:champ19[1]" w:storeItemID="{A7F3C918-4D2B-4E6A-9B51-0C8E7F2A6D34}"/>
          <w:text/>
        </w:sdtPr>
        <w:sdtContent>
          <w:r>
            <w:rPr>
              <w:color w:val="FF553E"/>
              <w:shd w:val="clear" w:color="auto" w:fill="FDE8E5"/>
            </w:rPr>
            <w:t>[DATE DES ÉCHANGES]</w:t>
          </w:r>
        </w:sdtContent>
      </w:sdt>
      <w:r>
        <w:t xml:space="preserve"> ; leur contenu est joint.</w:t>
      </w:r>
    </w:p>
    <w:p w14:paraId="6DE12945" w14:textId="77777777" w:rsidR="00FD6793" w:rsidRDefault="00000000">
      <w:pPr>
        <w:keepNext/>
        <w:spacing w:before="240" w:after="120"/>
      </w:pPr>
      <w:r>
        <w:rPr>
          <w:b/>
          <w:bCs/>
        </w:rPr>
        <w:lastRenderedPageBreak/>
        <w:t>4. Le préjudice</w:t>
      </w:r>
    </w:p>
    <w:p w14:paraId="71F926D6" w14:textId="77777777" w:rsidR="00FD6793" w:rsidRDefault="00000000">
      <w:pPr>
        <w:spacing w:after="60" w:line="276" w:lineRule="auto"/>
        <w:jc w:val="both"/>
      </w:pPr>
      <w:r>
        <w:t>L’attaque a entraîné les conséquences suivantes, connues à ce jour :</w:t>
      </w:r>
    </w:p>
    <w:p w14:paraId="7E53D9CC" w14:textId="77777777" w:rsidR="00FD6793" w:rsidRDefault="00000000">
      <w:pPr>
        <w:pStyle w:val="Paragraphedeliste"/>
        <w:numPr>
          <w:ilvl w:val="0"/>
          <w:numId w:val="3"/>
        </w:numPr>
        <w:spacing w:after="60" w:line="276" w:lineRule="auto"/>
      </w:pPr>
      <w:r>
        <w:t xml:space="preserve">Interruption ou dégradation de l’activité : </w:t>
      </w:r>
      <w:sdt>
        <w:sdtPr>
          <w:alias w:val="Systèmes et services touchés, depuis quand"/>
          <w:tag w:val="systèmes et services touchés, depuis quand"/>
          <w:id w:val="1030"/>
          <w:placeholder>
            <w:docPart w:val="PH1030"/>
          </w:placeholder>
          <w:showingPlcHdr/>
          <w:dataBinding w:prefixMappings="xmlns:ns0='http://onlynnov.com/plainte'" w:xpath="/ns0:plainte[1]/ns0:champ20[1]" w:storeItemID="{A7F3C918-4D2B-4E6A-9B51-0C8E7F2A6D34}"/>
          <w:text/>
        </w:sdtPr>
        <w:sdtContent>
          <w:r>
            <w:rPr>
              <w:color w:val="FF553E"/>
              <w:shd w:val="clear" w:color="auto" w:fill="FDE8E5"/>
            </w:rPr>
            <w:t>[SYSTÈMES ET SERVICES TOUCHÉS, DEPUIS QUAND]</w:t>
          </w:r>
        </w:sdtContent>
      </w:sdt>
    </w:p>
    <w:p w14:paraId="71D76343" w14:textId="77777777" w:rsidR="00FD6793" w:rsidRDefault="00000000">
      <w:pPr>
        <w:pStyle w:val="Paragraphedeliste"/>
        <w:numPr>
          <w:ilvl w:val="0"/>
          <w:numId w:val="3"/>
        </w:numPr>
        <w:spacing w:after="60" w:line="276" w:lineRule="auto"/>
      </w:pPr>
      <w:r>
        <w:t xml:space="preserve">Données chiffrées, détruites, modifiées ou exfiltrées : </w:t>
      </w:r>
      <w:sdt>
        <w:sdtPr>
          <w:alias w:val="À compléter"/>
          <w:tag w:val="à compléter"/>
          <w:id w:val="1031"/>
          <w:placeholder>
            <w:docPart w:val="PH1031"/>
          </w:placeholder>
          <w:showingPlcHdr/>
          <w:dataBinding w:prefixMappings="xmlns:ns0='http://onlynnov.com/plainte'" w:xpath="/ns0:plainte[1]/ns0:champ21[1]" w:storeItemID="{A7F3C918-4D2B-4E6A-9B51-0C8E7F2A6D34}"/>
          <w:text/>
        </w:sdtPr>
        <w:sdtContent>
          <w:r>
            <w:rPr>
              <w:color w:val="FF553E"/>
              <w:shd w:val="clear" w:color="auto" w:fill="FDE8E5"/>
            </w:rPr>
            <w:t>[À COMPLÉTER]</w:t>
          </w:r>
        </w:sdtContent>
      </w:sdt>
    </w:p>
    <w:p w14:paraId="6F0800CA" w14:textId="77777777" w:rsidR="00FD6793" w:rsidRDefault="00000000">
      <w:pPr>
        <w:pStyle w:val="Paragraphedeliste"/>
        <w:numPr>
          <w:ilvl w:val="0"/>
          <w:numId w:val="3"/>
        </w:numPr>
        <w:spacing w:after="60" w:line="276" w:lineRule="auto"/>
      </w:pPr>
      <w:r>
        <w:t xml:space="preserve">Pertes financières constatées ou estimées : </w:t>
      </w:r>
      <w:sdt>
        <w:sdtPr>
          <w:alias w:val="Montant, ou en cours d’évaluation"/>
          <w:tag w:val="montant, ou en cours d’évaluation"/>
          <w:id w:val="1032"/>
          <w:placeholder>
            <w:docPart w:val="PH1032"/>
          </w:placeholder>
          <w:showingPlcHdr/>
          <w:dataBinding w:prefixMappings="xmlns:ns0='http://onlynnov.com/plainte'" w:xpath="/ns0:plainte[1]/ns0:champ22[1]" w:storeItemID="{A7F3C918-4D2B-4E6A-9B51-0C8E7F2A6D34}"/>
          <w:text/>
        </w:sdtPr>
        <w:sdtContent>
          <w:r>
            <w:rPr>
              <w:color w:val="FF553E"/>
              <w:shd w:val="clear" w:color="auto" w:fill="FDE8E5"/>
            </w:rPr>
            <w:t>[MONTANT, OU EN COURS D’ÉVALUATION]</w:t>
          </w:r>
        </w:sdtContent>
      </w:sdt>
    </w:p>
    <w:p w14:paraId="2113448A" w14:textId="77777777" w:rsidR="00FD6793" w:rsidRDefault="00000000">
      <w:pPr>
        <w:spacing w:after="120" w:line="276" w:lineRule="auto"/>
        <w:jc w:val="both"/>
      </w:pPr>
      <w:r>
        <w:t>Ce préjudice sera précisé ultérieurement.</w:t>
      </w:r>
    </w:p>
    <w:p w14:paraId="7B391F0C" w14:textId="77777777" w:rsidR="00FD6793" w:rsidRDefault="00000000">
      <w:pPr>
        <w:keepNext/>
        <w:spacing w:before="240" w:after="120"/>
      </w:pPr>
      <w:r>
        <w:rPr>
          <w:b/>
          <w:bCs/>
        </w:rPr>
        <w:t>5. Qualification des faits</w:t>
      </w:r>
    </w:p>
    <w:p w14:paraId="5969030C" w14:textId="77777777" w:rsidR="00FD6793" w:rsidRDefault="00000000">
      <w:pPr>
        <w:spacing w:after="120" w:line="276" w:lineRule="auto"/>
        <w:jc w:val="both"/>
      </w:pPr>
      <w:r>
        <w:t>Ces faits sont susceptibles de recevoir la qualification d’accès ou de maintien frauduleux dans un système de traitement automatisé de données et, selon les cas, d’atteinte à son fonctionnement ou aux données qu’il contient (articles 323-1 à 323-3-1 du Code pénal), voire d’extorsion (article 312-1), sous réserve de l’appréciation de votre parquet.</w:t>
      </w:r>
    </w:p>
    <w:p w14:paraId="2CA6CE95" w14:textId="77777777" w:rsidR="00FD6793" w:rsidRDefault="00000000">
      <w:pPr>
        <w:keepNext/>
        <w:spacing w:before="240" w:after="120"/>
      </w:pPr>
      <w:r>
        <w:rPr>
          <w:b/>
          <w:bCs/>
        </w:rPr>
        <w:t>6. Demandes</w:t>
      </w:r>
    </w:p>
    <w:p w14:paraId="16500133" w14:textId="77777777" w:rsidR="00FD6793" w:rsidRDefault="00000000">
      <w:pPr>
        <w:spacing w:after="120" w:line="276" w:lineRule="auto"/>
        <w:jc w:val="both"/>
      </w:pPr>
      <w:r>
        <w:t>Je vous prie de bien vouloir enregistrer la présente plainte contre X et de m’en délivrer récépissé.</w:t>
      </w:r>
    </w:p>
    <w:p w14:paraId="164AB78E" w14:textId="77777777" w:rsidR="00FD6793" w:rsidRDefault="00000000">
      <w:pPr>
        <w:spacing w:after="120" w:line="276" w:lineRule="auto"/>
        <w:jc w:val="both"/>
      </w:pPr>
      <w:r>
        <w:t xml:space="preserve">L’interlocuteur technique pour cette affaire est </w:t>
      </w:r>
      <w:sdt>
        <w:sdtPr>
          <w:alias w:val="Prénom, nom et fonction : DSI, RSSI ou prestataire"/>
          <w:tag w:val="prénom, nom et fonction : DSI, RSSI ou prestataire"/>
          <w:id w:val="1033"/>
          <w:placeholder>
            <w:docPart w:val="PH1033"/>
          </w:placeholder>
          <w:showingPlcHdr/>
          <w:dataBinding w:prefixMappings="xmlns:ns0='http://onlynnov.com/plainte'" w:xpath="/ns0:plainte[1]/ns0:champ23[1]" w:storeItemID="{A7F3C918-4D2B-4E6A-9B51-0C8E7F2A6D34}"/>
          <w:text/>
        </w:sdtPr>
        <w:sdtContent>
          <w:r>
            <w:rPr>
              <w:color w:val="FF553E"/>
              <w:shd w:val="clear" w:color="auto" w:fill="FDE8E5"/>
            </w:rPr>
            <w:t>[PRÉNOM, NOM ET FONCTION : DSI, RSSI OU PRESTATAIRE]</w:t>
          </w:r>
        </w:sdtContent>
      </w:sdt>
      <w:r>
        <w:t xml:space="preserve">, joignable au </w:t>
      </w:r>
      <w:sdt>
        <w:sdtPr>
          <w:alias w:val="Téléphone de l’interlocuteur"/>
          <w:tag w:val="téléphone de l’interlocuteur"/>
          <w:id w:val="1034"/>
          <w:placeholder>
            <w:docPart w:val="PH1034"/>
          </w:placeholder>
          <w:showingPlcHdr/>
          <w:dataBinding w:prefixMappings="xmlns:ns0='http://onlynnov.com/plainte'" w:xpath="/ns0:plainte[1]/ns0:champ24[1]" w:storeItemID="{A7F3C918-4D2B-4E6A-9B51-0C8E7F2A6D34}"/>
          <w:text/>
        </w:sdtPr>
        <w:sdtContent>
          <w:r>
            <w:rPr>
              <w:color w:val="FF553E"/>
              <w:shd w:val="clear" w:color="auto" w:fill="FDE8E5"/>
            </w:rPr>
            <w:t>[TÉLÉPHONE DE L’INTERLOCUTEUR]</w:t>
          </w:r>
        </w:sdtContent>
      </w:sdt>
      <w:r>
        <w:t xml:space="preserve"> et à </w:t>
      </w:r>
      <w:sdt>
        <w:sdtPr>
          <w:alias w:val="Courriel de l’interlocuteur"/>
          <w:tag w:val="courriel de l’interlocuteur"/>
          <w:id w:val="1035"/>
          <w:placeholder>
            <w:docPart w:val="PH1035"/>
          </w:placeholder>
          <w:showingPlcHdr/>
          <w:dataBinding w:prefixMappings="xmlns:ns0='http://onlynnov.com/plainte'" w:xpath="/ns0:plainte[1]/ns0:champ25[1]" w:storeItemID="{A7F3C918-4D2B-4E6A-9B51-0C8E7F2A6D34}"/>
          <w:text/>
        </w:sdtPr>
        <w:sdtContent>
          <w:r>
            <w:rPr>
              <w:color w:val="FF553E"/>
              <w:shd w:val="clear" w:color="auto" w:fill="FDE8E5"/>
            </w:rPr>
            <w:t>[COURRIEL DE L’INTERLOCUTEUR]</w:t>
          </w:r>
        </w:sdtContent>
      </w:sdt>
      <w:r>
        <w:t>.</w:t>
      </w:r>
    </w:p>
    <w:p w14:paraId="4B7074A3" w14:textId="77777777" w:rsidR="00FD6793" w:rsidRDefault="00000000">
      <w:pPr>
        <w:spacing w:after="480" w:line="276" w:lineRule="auto"/>
        <w:jc w:val="both"/>
      </w:pPr>
      <w:r>
        <w:t>Je vous prie d’agréer, Madame, Monsieur le Procureur de la République, l’expression de ma haute considération.</w:t>
      </w:r>
    </w:p>
    <w:p w14:paraId="343777F1" w14:textId="77777777" w:rsidR="00FD6793" w:rsidRDefault="00000000">
      <w:pPr>
        <w:spacing w:line="276" w:lineRule="auto"/>
        <w:ind w:left="4820"/>
      </w:pPr>
      <w:sdt>
        <w:sdtPr>
          <w:alias w:val="Prénom et nom du signataire"/>
          <w:tag w:val="SIGNATAIRE"/>
          <w:id w:val="1036"/>
          <w:placeholder>
            <w:docPart w:val="PH1036"/>
          </w:placeholder>
          <w:showingPlcHdr/>
          <w:dataBinding w:prefixMappings="xmlns:ns0='http://onlynnov.com/plainte'" w:xpath="/ns0:plainte[1]/ns0:signataire[1]" w:storeItemID="{A7F3C918-4D2B-4E6A-9B51-0C8E7F2A6D34}"/>
          <w:text/>
        </w:sdtPr>
        <w:sdtContent>
          <w:r>
            <w:rPr>
              <w:color w:val="FF553E"/>
              <w:shd w:val="clear" w:color="auto" w:fill="FDE8E5"/>
            </w:rPr>
            <w:t>[PRÉNOM ET NOM DU SIGNATAIRE]</w:t>
          </w:r>
        </w:sdtContent>
      </w:sdt>
    </w:p>
    <w:p w14:paraId="4F013383" w14:textId="77777777" w:rsidR="00FD6793" w:rsidRDefault="00000000">
      <w:pPr>
        <w:spacing w:line="276" w:lineRule="auto"/>
        <w:ind w:left="4820"/>
      </w:pPr>
      <w:sdt>
        <w:sdtPr>
          <w:alias w:val="Fonction du signataire"/>
          <w:tag w:val="FONCTION"/>
          <w:id w:val="1037"/>
          <w:placeholder>
            <w:docPart w:val="PH1037"/>
          </w:placeholder>
          <w:showingPlcHdr/>
          <w:dataBinding w:prefixMappings="xmlns:ns0='http://onlynnov.com/plainte'" w:xpath="/ns0:plainte[1]/ns0:fonction[1]" w:storeItemID="{A7F3C918-4D2B-4E6A-9B51-0C8E7F2A6D34}"/>
          <w:text/>
        </w:sdtPr>
        <w:sdtContent>
          <w:r>
            <w:rPr>
              <w:color w:val="FF553E"/>
              <w:shd w:val="clear" w:color="auto" w:fill="FDE8E5"/>
            </w:rPr>
            <w:t>[FONCTION DU SIGNATAIRE]</w:t>
          </w:r>
        </w:sdtContent>
      </w:sdt>
    </w:p>
    <w:p w14:paraId="7C22160F" w14:textId="77777777" w:rsidR="00FD6793" w:rsidRDefault="00000000">
      <w:pPr>
        <w:spacing w:after="960" w:line="276" w:lineRule="auto"/>
        <w:ind w:left="4820"/>
      </w:pPr>
      <w:r>
        <w:t>Signature</w:t>
      </w:r>
    </w:p>
    <w:p w14:paraId="42B525C0" w14:textId="77777777" w:rsidR="00FD6793" w:rsidRDefault="00000000">
      <w:pPr>
        <w:keepNext/>
        <w:spacing w:before="240" w:after="120"/>
      </w:pPr>
      <w:r>
        <w:rPr>
          <w:b/>
          <w:bCs/>
        </w:rPr>
        <w:t>Pièces jointes</w:t>
      </w:r>
    </w:p>
    <w:p w14:paraId="3A760A98" w14:textId="77777777" w:rsidR="00FD6793" w:rsidRDefault="00000000">
      <w:pPr>
        <w:spacing w:after="120" w:line="264" w:lineRule="auto"/>
        <w:jc w:val="both"/>
      </w:pPr>
      <w:r w:rsidRPr="001D1E95">
        <w:rPr>
          <w:i/>
          <w:iCs/>
          <w:color w:val="595959"/>
          <w:sz w:val="19"/>
          <w:szCs w:val="19"/>
          <w:highlight w:val="yellow"/>
        </w:rPr>
        <w:t>Cochez ce que vous joignez. Les autres éléments pourront être transmis ensuite aux enquêteurs. Ne joignez pas de fichiers malveillants : ils restent conservés et tenus à la disposition des enquêteurs.</w:t>
      </w:r>
    </w:p>
    <w:p w14:paraId="5D814CDF" w14:textId="77777777" w:rsidR="00FD6793" w:rsidRDefault="00000000">
      <w:pPr>
        <w:spacing w:after="60"/>
        <w:ind w:left="360"/>
      </w:pPr>
      <w:r>
        <w:t xml:space="preserve">☐  Extrait </w:t>
      </w:r>
      <w:proofErr w:type="spellStart"/>
      <w:r>
        <w:t>Kbis</w:t>
      </w:r>
      <w:proofErr w:type="spellEnd"/>
      <w:r>
        <w:t xml:space="preserve"> de moins de 3 mois</w:t>
      </w:r>
    </w:p>
    <w:p w14:paraId="446EF72E" w14:textId="77777777" w:rsidR="00FD6793" w:rsidRDefault="00000000">
      <w:pPr>
        <w:spacing w:after="60"/>
        <w:ind w:left="360"/>
      </w:pPr>
      <w:r>
        <w:t>☐  Copie de la pièce d’identité du signataire</w:t>
      </w:r>
    </w:p>
    <w:p w14:paraId="700D7653" w14:textId="77777777" w:rsidR="00FD6793" w:rsidRDefault="00000000">
      <w:pPr>
        <w:spacing w:after="60"/>
        <w:ind w:left="360"/>
      </w:pPr>
      <w:r>
        <w:t>☐  Mandat de représentation (si le signataire n’est pas le représentant légal)</w:t>
      </w:r>
    </w:p>
    <w:p w14:paraId="4F814D74" w14:textId="77777777" w:rsidR="00FD6793" w:rsidRDefault="00000000">
      <w:pPr>
        <w:spacing w:after="60"/>
        <w:ind w:left="360"/>
      </w:pPr>
      <w:r>
        <w:t>☐  Chronologie des faits</w:t>
      </w:r>
    </w:p>
    <w:p w14:paraId="2E854C5C" w14:textId="77777777" w:rsidR="00FD6793" w:rsidRDefault="00000000">
      <w:pPr>
        <w:spacing w:after="60"/>
        <w:ind w:left="360"/>
      </w:pPr>
      <w:r>
        <w:t>☐  Captures d’écran (écran de blocage, note de rançon, alertes)</w:t>
      </w:r>
    </w:p>
    <w:p w14:paraId="4ACF2A81" w14:textId="77777777" w:rsidR="00FD6793" w:rsidRDefault="00000000">
      <w:pPr>
        <w:spacing w:after="60"/>
        <w:ind w:left="360"/>
      </w:pPr>
      <w:r>
        <w:t>☐  Courriels frauduleux avec leurs en-têtes techniques</w:t>
      </w:r>
    </w:p>
    <w:p w14:paraId="089E82D7" w14:textId="77777777" w:rsidR="00FD6793" w:rsidRDefault="00000000">
      <w:pPr>
        <w:spacing w:after="60"/>
        <w:ind w:left="360"/>
      </w:pPr>
      <w:r>
        <w:t>☐  Échanges avec les attaquants, le cas échéant</w:t>
      </w:r>
    </w:p>
    <w:p w14:paraId="440E1BC4" w14:textId="77777777" w:rsidR="00FD6793" w:rsidRDefault="00000000">
      <w:pPr>
        <w:spacing w:after="60"/>
        <w:ind w:left="360"/>
      </w:pPr>
      <w:r>
        <w:t>☐  Premiers justificatifs du préjudice</w:t>
      </w:r>
    </w:p>
    <w:p w14:paraId="6C4C07BD" w14:textId="77777777" w:rsidR="00FD6793" w:rsidRDefault="00000000">
      <w:r>
        <w:br w:type="page"/>
      </w:r>
    </w:p>
    <w:p w14:paraId="3BD1E030" w14:textId="77777777" w:rsidR="00FD6793" w:rsidRDefault="00000000">
      <w:pPr>
        <w:spacing w:after="120"/>
        <w:jc w:val="center"/>
      </w:pPr>
      <w:r>
        <w:rPr>
          <w:b/>
          <w:bCs/>
          <w:sz w:val="24"/>
          <w:szCs w:val="24"/>
        </w:rPr>
        <w:lastRenderedPageBreak/>
        <w:t>MANDAT DE REPRÉSENTATION</w:t>
      </w:r>
    </w:p>
    <w:p w14:paraId="7D925518" w14:textId="77777777" w:rsidR="00FD6793" w:rsidRDefault="00000000">
      <w:pPr>
        <w:spacing w:after="480"/>
        <w:jc w:val="center"/>
      </w:pPr>
      <w:r w:rsidRPr="001D1E95">
        <w:rPr>
          <w:i/>
          <w:iCs/>
          <w:color w:val="595959"/>
          <w:sz w:val="19"/>
          <w:szCs w:val="19"/>
          <w:highlight w:val="yellow"/>
        </w:rPr>
        <w:t>À joindre uniquement si la plainte n’est pas signée par le représentant légal.</w:t>
      </w:r>
    </w:p>
    <w:p w14:paraId="71D77ABE" w14:textId="77777777" w:rsidR="00FD6793" w:rsidRDefault="00000000">
      <w:pPr>
        <w:spacing w:after="200" w:line="276" w:lineRule="auto"/>
        <w:jc w:val="both"/>
      </w:pPr>
      <w:r>
        <w:t xml:space="preserve">Je soussigné(e) </w:t>
      </w:r>
      <w:sdt>
        <w:sdtPr>
          <w:alias w:val="Prénom et nom du représentant légal"/>
          <w:tag w:val="prénom et nom du représentant légal"/>
          <w:id w:val="1038"/>
          <w:placeholder>
            <w:docPart w:val="PH1038"/>
          </w:placeholder>
          <w:showingPlcHdr/>
          <w:dataBinding w:prefixMappings="xmlns:ns0='http://onlynnov.com/plainte'" w:xpath="/ns0:plainte[1]/ns0:champ26[1]" w:storeItemID="{A7F3C918-4D2B-4E6A-9B51-0C8E7F2A6D34}"/>
          <w:text/>
        </w:sdtPr>
        <w:sdtContent>
          <w:r>
            <w:rPr>
              <w:color w:val="FF553E"/>
              <w:shd w:val="clear" w:color="auto" w:fill="FDE8E5"/>
            </w:rPr>
            <w:t>[PRÉNOM ET NOM DU REPRÉSENTANT LÉGAL]</w:t>
          </w:r>
        </w:sdtContent>
      </w:sdt>
      <w:r>
        <w:t xml:space="preserve">, né(e) le </w:t>
      </w:r>
      <w:sdt>
        <w:sdtPr>
          <w:alias w:val="Date de naissance du représentant"/>
          <w:tag w:val="date de naissance du représentant"/>
          <w:id w:val="1039"/>
          <w:placeholder>
            <w:docPart w:val="PH1039"/>
          </w:placeholder>
          <w:showingPlcHdr/>
          <w:dataBinding w:prefixMappings="xmlns:ns0='http://onlynnov.com/plainte'" w:xpath="/ns0:plainte[1]/ns0:champ27[1]" w:storeItemID="{A7F3C918-4D2B-4E6A-9B51-0C8E7F2A6D34}"/>
          <w:text/>
        </w:sdtPr>
        <w:sdtContent>
          <w:r>
            <w:rPr>
              <w:color w:val="FF553E"/>
              <w:shd w:val="clear" w:color="auto" w:fill="FDE8E5"/>
            </w:rPr>
            <w:t>[DATE DE NAISSANCE DU REPRÉSENTANT]</w:t>
          </w:r>
        </w:sdtContent>
      </w:sdt>
      <w:r>
        <w:t xml:space="preserve"> à </w:t>
      </w:r>
      <w:sdt>
        <w:sdtPr>
          <w:alias w:val="Lieu de naissance du représentant"/>
          <w:tag w:val="lieu de naissance du représentant"/>
          <w:id w:val="1040"/>
          <w:placeholder>
            <w:docPart w:val="PH1040"/>
          </w:placeholder>
          <w:showingPlcHdr/>
          <w:dataBinding w:prefixMappings="xmlns:ns0='http://onlynnov.com/plainte'" w:xpath="/ns0:plainte[1]/ns0:champ28[1]" w:storeItemID="{A7F3C918-4D2B-4E6A-9B51-0C8E7F2A6D34}"/>
          <w:text/>
        </w:sdtPr>
        <w:sdtContent>
          <w:r>
            <w:rPr>
              <w:color w:val="FF553E"/>
              <w:shd w:val="clear" w:color="auto" w:fill="FDE8E5"/>
            </w:rPr>
            <w:t>[LIEU DE NAISSANCE DU REPRÉSENTANT]</w:t>
          </w:r>
        </w:sdtContent>
      </w:sdt>
      <w:r>
        <w:t xml:space="preserve">, de nationalité </w:t>
      </w:r>
      <w:sdt>
        <w:sdtPr>
          <w:alias w:val="Nationalité"/>
          <w:tag w:val="nationalité"/>
          <w:id w:val="1041"/>
          <w:placeholder>
            <w:docPart w:val="PH1041"/>
          </w:placeholder>
          <w:showingPlcHdr/>
          <w:dataBinding w:prefixMappings="xmlns:ns0='http://onlynnov.com/plainte'" w:xpath="/ns0:plainte[1]/ns0:champ29[1]" w:storeItemID="{A7F3C918-4D2B-4E6A-9B51-0C8E7F2A6D34}"/>
          <w:text/>
        </w:sdtPr>
        <w:sdtContent>
          <w:r>
            <w:rPr>
              <w:color w:val="FF553E"/>
              <w:shd w:val="clear" w:color="auto" w:fill="FDE8E5"/>
            </w:rPr>
            <w:t>[NATIONALITÉ]</w:t>
          </w:r>
        </w:sdtContent>
      </w:sdt>
      <w:r>
        <w:t xml:space="preserve">, </w:t>
      </w:r>
      <w:sdt>
        <w:sdtPr>
          <w:alias w:val="Profession"/>
          <w:tag w:val="profession"/>
          <w:id w:val="1042"/>
          <w:placeholder>
            <w:docPart w:val="PH1042"/>
          </w:placeholder>
          <w:showingPlcHdr/>
          <w:dataBinding w:prefixMappings="xmlns:ns0='http://onlynnov.com/plainte'" w:xpath="/ns0:plainte[1]/ns0:champ30[1]" w:storeItemID="{A7F3C918-4D2B-4E6A-9B51-0C8E7F2A6D34}"/>
          <w:text/>
        </w:sdtPr>
        <w:sdtContent>
          <w:r>
            <w:rPr>
              <w:color w:val="FF553E"/>
              <w:shd w:val="clear" w:color="auto" w:fill="FDE8E5"/>
            </w:rPr>
            <w:t>[PROFESSION]</w:t>
          </w:r>
        </w:sdtContent>
      </w:sdt>
      <w:r>
        <w:t xml:space="preserve">, demeurant </w:t>
      </w:r>
      <w:sdt>
        <w:sdtPr>
          <w:alias w:val="Adresse"/>
          <w:tag w:val="adresse"/>
          <w:id w:val="1043"/>
          <w:placeholder>
            <w:docPart w:val="PH1043"/>
          </w:placeholder>
          <w:showingPlcHdr/>
          <w:dataBinding w:prefixMappings="xmlns:ns0='http://onlynnov.com/plainte'" w:xpath="/ns0:plainte[1]/ns0:champ31[1]" w:storeItemID="{A7F3C918-4D2B-4E6A-9B51-0C8E7F2A6D34}"/>
          <w:text/>
        </w:sdtPr>
        <w:sdtContent>
          <w:r>
            <w:rPr>
              <w:color w:val="FF553E"/>
              <w:shd w:val="clear" w:color="auto" w:fill="FDE8E5"/>
            </w:rPr>
            <w:t>[ADRESSE]</w:t>
          </w:r>
        </w:sdtContent>
      </w:sdt>
      <w:r>
        <w:t xml:space="preserve">, agissant en qualité de représentant légal de la société </w:t>
      </w:r>
      <w:sdt>
        <w:sdtPr>
          <w:alias w:val="Dénomination sociale"/>
          <w:tag w:val="SOCIETE"/>
          <w:id w:val="1044"/>
          <w:placeholder>
            <w:docPart w:val="PH1044"/>
          </w:placeholder>
          <w:showingPlcHdr/>
          <w:dataBinding w:prefixMappings="xmlns:ns0='http://onlynnov.com/plainte'" w:xpath="/ns0:plainte[1]/ns0:societe[1]" w:storeItemID="{A7F3C918-4D2B-4E6A-9B51-0C8E7F2A6D34}"/>
          <w:text/>
        </w:sdtPr>
        <w:sdtContent>
          <w:r>
            <w:rPr>
              <w:color w:val="FF553E"/>
              <w:shd w:val="clear" w:color="auto" w:fill="FDE8E5"/>
            </w:rPr>
            <w:t>[DÉNOMINATION SOCIALE]</w:t>
          </w:r>
        </w:sdtContent>
      </w:sdt>
      <w:r>
        <w:t xml:space="preserve">, SIREN </w:t>
      </w:r>
      <w:sdt>
        <w:sdtPr>
          <w:alias w:val="Numéro SIREN"/>
          <w:tag w:val="numéro SIREN"/>
          <w:id w:val="1045"/>
          <w:placeholder>
            <w:docPart w:val="PH1045"/>
          </w:placeholder>
          <w:showingPlcHdr/>
          <w:dataBinding w:prefixMappings="xmlns:ns0='http://onlynnov.com/plainte'" w:xpath="/ns0:plainte[1]/ns0:champ32[1]" w:storeItemID="{A7F3C918-4D2B-4E6A-9B51-0C8E7F2A6D34}"/>
          <w:text/>
        </w:sdtPr>
        <w:sdtContent>
          <w:r>
            <w:rPr>
              <w:color w:val="FF553E"/>
              <w:shd w:val="clear" w:color="auto" w:fill="FDE8E5"/>
            </w:rPr>
            <w:t>[NUMÉRO SIREN]</w:t>
          </w:r>
        </w:sdtContent>
      </w:sdt>
      <w:r>
        <w:t>,</w:t>
      </w:r>
    </w:p>
    <w:p w14:paraId="728CC321" w14:textId="77777777" w:rsidR="00FD6793" w:rsidRDefault="00000000">
      <w:pPr>
        <w:spacing w:after="200" w:line="276" w:lineRule="auto"/>
        <w:jc w:val="both"/>
      </w:pPr>
      <w:r>
        <w:t xml:space="preserve">donne tout pouvoir à </w:t>
      </w:r>
      <w:sdt>
        <w:sdtPr>
          <w:alias w:val="Prénom et nom du signataire"/>
          <w:tag w:val="SIGNATAIRE"/>
          <w:id w:val="1046"/>
          <w:placeholder>
            <w:docPart w:val="PH1046"/>
          </w:placeholder>
          <w:showingPlcHdr/>
          <w:dataBinding w:prefixMappings="xmlns:ns0='http://onlynnov.com/plainte'" w:xpath="/ns0:plainte[1]/ns0:signataire[1]" w:storeItemID="{A7F3C918-4D2B-4E6A-9B51-0C8E7F2A6D34}"/>
          <w:text/>
        </w:sdtPr>
        <w:sdtContent>
          <w:r>
            <w:rPr>
              <w:color w:val="FF553E"/>
              <w:shd w:val="clear" w:color="auto" w:fill="FDE8E5"/>
            </w:rPr>
            <w:t>[PRÉNOM ET NOM DU SIGNATAIRE]</w:t>
          </w:r>
        </w:sdtContent>
      </w:sdt>
      <w:r>
        <w:t xml:space="preserve">, né(e) le </w:t>
      </w:r>
      <w:sdt>
        <w:sdtPr>
          <w:alias w:val="Date de naissance du mandataire"/>
          <w:tag w:val="date de naissance du mandataire"/>
          <w:id w:val="1047"/>
          <w:placeholder>
            <w:docPart w:val="PH1047"/>
          </w:placeholder>
          <w:showingPlcHdr/>
          <w:dataBinding w:prefixMappings="xmlns:ns0='http://onlynnov.com/plainte'" w:xpath="/ns0:plainte[1]/ns0:champ33[1]" w:storeItemID="{A7F3C918-4D2B-4E6A-9B51-0C8E7F2A6D34}"/>
          <w:text/>
        </w:sdtPr>
        <w:sdtContent>
          <w:r>
            <w:rPr>
              <w:color w:val="FF553E"/>
              <w:shd w:val="clear" w:color="auto" w:fill="FDE8E5"/>
            </w:rPr>
            <w:t>[DATE DE NAISSANCE DU MANDATAIRE]</w:t>
          </w:r>
        </w:sdtContent>
      </w:sdt>
      <w:r>
        <w:t xml:space="preserve"> à </w:t>
      </w:r>
      <w:sdt>
        <w:sdtPr>
          <w:alias w:val="Lieu de naissance du mandataire"/>
          <w:tag w:val="lieu de naissance du mandataire"/>
          <w:id w:val="1048"/>
          <w:placeholder>
            <w:docPart w:val="PH1048"/>
          </w:placeholder>
          <w:showingPlcHdr/>
          <w:dataBinding w:prefixMappings="xmlns:ns0='http://onlynnov.com/plainte'" w:xpath="/ns0:plainte[1]/ns0:champ34[1]" w:storeItemID="{A7F3C918-4D2B-4E6A-9B51-0C8E7F2A6D34}"/>
          <w:text/>
        </w:sdtPr>
        <w:sdtContent>
          <w:r>
            <w:rPr>
              <w:color w:val="FF553E"/>
              <w:shd w:val="clear" w:color="auto" w:fill="FDE8E5"/>
            </w:rPr>
            <w:t>[LIEU DE NAISSANCE DU MANDATAIRE]</w:t>
          </w:r>
        </w:sdtContent>
      </w:sdt>
      <w:r>
        <w:t xml:space="preserve">, de nationalité </w:t>
      </w:r>
      <w:sdt>
        <w:sdtPr>
          <w:alias w:val="Nationalité du mandataire"/>
          <w:tag w:val="nationalité du mandataire"/>
          <w:id w:val="1049"/>
          <w:placeholder>
            <w:docPart w:val="PH1049"/>
          </w:placeholder>
          <w:showingPlcHdr/>
          <w:dataBinding w:prefixMappings="xmlns:ns0='http://onlynnov.com/plainte'" w:xpath="/ns0:plainte[1]/ns0:champ35[1]" w:storeItemID="{A7F3C918-4D2B-4E6A-9B51-0C8E7F2A6D34}"/>
          <w:text/>
        </w:sdtPr>
        <w:sdtContent>
          <w:r>
            <w:rPr>
              <w:color w:val="FF553E"/>
              <w:shd w:val="clear" w:color="auto" w:fill="FDE8E5"/>
            </w:rPr>
            <w:t>[NATIONALITÉ DU MANDATAIRE]</w:t>
          </w:r>
        </w:sdtContent>
      </w:sdt>
      <w:r>
        <w:t xml:space="preserve">, </w:t>
      </w:r>
      <w:sdt>
        <w:sdtPr>
          <w:alias w:val="Profession du mandataire"/>
          <w:tag w:val="profession du mandataire"/>
          <w:id w:val="1050"/>
          <w:placeholder>
            <w:docPart w:val="PH1050"/>
          </w:placeholder>
          <w:showingPlcHdr/>
          <w:dataBinding w:prefixMappings="xmlns:ns0='http://onlynnov.com/plainte'" w:xpath="/ns0:plainte[1]/ns0:champ36[1]" w:storeItemID="{A7F3C918-4D2B-4E6A-9B51-0C8E7F2A6D34}"/>
          <w:text/>
        </w:sdtPr>
        <w:sdtContent>
          <w:r>
            <w:rPr>
              <w:color w:val="FF553E"/>
              <w:shd w:val="clear" w:color="auto" w:fill="FDE8E5"/>
            </w:rPr>
            <w:t>[PROFESSION DU MANDATAIRE]</w:t>
          </w:r>
        </w:sdtContent>
      </w:sdt>
      <w:r>
        <w:t xml:space="preserve">, demeurant </w:t>
      </w:r>
      <w:sdt>
        <w:sdtPr>
          <w:alias w:val="Adresse du mandataire"/>
          <w:tag w:val="adresse du mandataire"/>
          <w:id w:val="1051"/>
          <w:placeholder>
            <w:docPart w:val="PH1051"/>
          </w:placeholder>
          <w:showingPlcHdr/>
          <w:dataBinding w:prefixMappings="xmlns:ns0='http://onlynnov.com/plainte'" w:xpath="/ns0:plainte[1]/ns0:champ37[1]" w:storeItemID="{A7F3C918-4D2B-4E6A-9B51-0C8E7F2A6D34}"/>
          <w:text/>
        </w:sdtPr>
        <w:sdtContent>
          <w:r>
            <w:rPr>
              <w:color w:val="FF553E"/>
              <w:shd w:val="clear" w:color="auto" w:fill="FDE8E5"/>
            </w:rPr>
            <w:t>[ADRESSE DU MANDATAIRE]</w:t>
          </w:r>
        </w:sdtContent>
      </w:sdt>
      <w:r>
        <w:t>,</w:t>
      </w:r>
    </w:p>
    <w:p w14:paraId="1D26CFC9" w14:textId="77777777" w:rsidR="00FD6793" w:rsidRDefault="00000000">
      <w:pPr>
        <w:spacing w:after="480" w:line="276" w:lineRule="auto"/>
        <w:jc w:val="both"/>
      </w:pPr>
      <w:r>
        <w:t xml:space="preserve">pour déposer plainte au nom de la société à la suite de l’atteinte à son système d’information constatée le </w:t>
      </w:r>
      <w:sdt>
        <w:sdtPr>
          <w:alias w:val="Date de connaissance de l’incident"/>
          <w:tag w:val="DATE_INCIDENT"/>
          <w:id w:val="1052"/>
          <w:placeholder>
            <w:docPart w:val="PH1052"/>
          </w:placeholder>
          <w:showingPlcHdr/>
          <w:dataBinding w:prefixMappings="xmlns:ns0='http://onlynnov.com/plainte'" w:xpath="/ns0:plainte[1]/ns0:dateIncident[1]" w:storeItemID="{A7F3C918-4D2B-4E6A-9B51-0C8E7F2A6D34}"/>
          <w:text/>
        </w:sdtPr>
        <w:sdtContent>
          <w:r>
            <w:rPr>
              <w:color w:val="FF553E"/>
              <w:shd w:val="clear" w:color="auto" w:fill="FDE8E5"/>
            </w:rPr>
            <w:t>[DATE DE CONNAISSANCE DE L’INCIDENT]</w:t>
          </w:r>
        </w:sdtContent>
      </w:sdt>
      <w:r>
        <w:t>.</w:t>
      </w:r>
    </w:p>
    <w:p w14:paraId="74FE232A" w14:textId="77777777" w:rsidR="00FD6793" w:rsidRDefault="00000000">
      <w:pPr>
        <w:spacing w:after="240"/>
        <w:ind w:left="4820"/>
      </w:pPr>
      <w:r>
        <w:t xml:space="preserve">Fait à </w:t>
      </w:r>
      <w:sdt>
        <w:sdtPr>
          <w:alias w:val="Commune du siège social"/>
          <w:tag w:val="COMMUNE"/>
          <w:id w:val="1053"/>
          <w:placeholder>
            <w:docPart w:val="PH1053"/>
          </w:placeholder>
          <w:showingPlcHdr/>
          <w:dataBinding w:prefixMappings="xmlns:ns0='http://onlynnov.com/plainte'" w:xpath="/ns0:plainte[1]/ns0:commune[1]" w:storeItemID="{A7F3C918-4D2B-4E6A-9B51-0C8E7F2A6D34}"/>
          <w:text/>
        </w:sdtPr>
        <w:sdtContent>
          <w:r>
            <w:rPr>
              <w:color w:val="FF553E"/>
              <w:shd w:val="clear" w:color="auto" w:fill="FDE8E5"/>
            </w:rPr>
            <w:t>[COMMUNE DU SIÈGE SOCIAL]</w:t>
          </w:r>
        </w:sdtContent>
      </w:sdt>
      <w:r>
        <w:t xml:space="preserve">, le </w:t>
      </w:r>
      <w:sdt>
        <w:sdtPr>
          <w:alias w:val="Date du courrier"/>
          <w:tag w:val="DATE_LETTRE"/>
          <w:id w:val="1054"/>
          <w:placeholder>
            <w:docPart w:val="PH1054"/>
          </w:placeholder>
          <w:showingPlcHdr/>
          <w:dataBinding w:prefixMappings="xmlns:ns0='http://onlynnov.com/plainte'" w:xpath="/ns0:plainte[1]/ns0:dateLettre[1]" w:storeItemID="{A7F3C918-4D2B-4E6A-9B51-0C8E7F2A6D34}"/>
          <w:text/>
        </w:sdtPr>
        <w:sdtContent>
          <w:r>
            <w:rPr>
              <w:color w:val="FF553E"/>
              <w:shd w:val="clear" w:color="auto" w:fill="FDE8E5"/>
            </w:rPr>
            <w:t>[DATE DU COURRIER]</w:t>
          </w:r>
        </w:sdtContent>
      </w:sdt>
    </w:p>
    <w:p w14:paraId="5497F798" w14:textId="77777777" w:rsidR="00FD6793" w:rsidRDefault="00000000">
      <w:pPr>
        <w:ind w:left="4820"/>
      </w:pPr>
      <w:r>
        <w:t>Signature du représentant légal,</w:t>
      </w:r>
    </w:p>
    <w:p w14:paraId="65026D70" w14:textId="77777777" w:rsidR="00FD6793" w:rsidRDefault="00000000">
      <w:pPr>
        <w:ind w:left="4820"/>
      </w:pPr>
      <w:r>
        <w:t>précédée de la mention « Bon pour pouvoir »</w:t>
      </w:r>
    </w:p>
    <w:p w14:paraId="292D5F1F" w14:textId="77777777" w:rsidR="00FD6793" w:rsidRDefault="00000000">
      <w:r>
        <w:br w:type="page"/>
      </w:r>
    </w:p>
    <w:p w14:paraId="4CA6DE49" w14:textId="77777777" w:rsidR="00FD6793" w:rsidRDefault="00000000">
      <w:pPr>
        <w:spacing w:after="120"/>
        <w:jc w:val="center"/>
      </w:pPr>
      <w:r>
        <w:rPr>
          <w:b/>
          <w:bCs/>
          <w:sz w:val="24"/>
          <w:szCs w:val="24"/>
        </w:rPr>
        <w:lastRenderedPageBreak/>
        <w:t>ANNEXE TECHNIQUE (facultative)</w:t>
      </w:r>
    </w:p>
    <w:p w14:paraId="38AA6EF0" w14:textId="77777777" w:rsidR="00FD6793" w:rsidRDefault="00000000">
      <w:pPr>
        <w:spacing w:after="360"/>
        <w:jc w:val="center"/>
      </w:pPr>
      <w:r w:rsidRPr="001D1E95">
        <w:rPr>
          <w:i/>
          <w:iCs/>
          <w:color w:val="595959"/>
          <w:sz w:val="19"/>
          <w:szCs w:val="19"/>
          <w:highlight w:val="yellow"/>
        </w:rPr>
        <w:t>À joindre pour une attaque complexe, ou si ces éléments ont déjà été documentés par votre RSSI, DSI ou prestataire. Sans objet pour un incident simple : retirez cette page.</w:t>
      </w:r>
    </w:p>
    <w:p w14:paraId="7D6EAD8C" w14:textId="77777777" w:rsidR="00FD6793" w:rsidRDefault="00000000">
      <w:pPr>
        <w:keepNext/>
        <w:spacing w:before="240" w:after="120"/>
      </w:pPr>
      <w:r>
        <w:rPr>
          <w:b/>
          <w:bCs/>
        </w:rPr>
        <w:t>Le système d’information concerné</w:t>
      </w:r>
    </w:p>
    <w:p w14:paraId="1A04D530" w14:textId="77777777" w:rsidR="00FD6793" w:rsidRDefault="00000000">
      <w:pPr>
        <w:pStyle w:val="Paragraphedeliste"/>
        <w:numPr>
          <w:ilvl w:val="0"/>
          <w:numId w:val="3"/>
        </w:numPr>
        <w:spacing w:after="60" w:line="276" w:lineRule="auto"/>
      </w:pPr>
      <w:r>
        <w:t xml:space="preserve">Nom de domaine et adresse IP publique : </w:t>
      </w:r>
      <w:sdt>
        <w:sdtPr>
          <w:alias w:val="À compléter"/>
          <w:tag w:val="à compléter"/>
          <w:id w:val="1055"/>
          <w:placeholder>
            <w:docPart w:val="PH1055"/>
          </w:placeholder>
          <w:showingPlcHdr/>
          <w:dataBinding w:prefixMappings="xmlns:ns0='http://onlynnov.com/plainte'" w:xpath="/ns0:plainte[1]/ns0:champ38[1]" w:storeItemID="{A7F3C918-4D2B-4E6A-9B51-0C8E7F2A6D34}"/>
          <w:text/>
        </w:sdtPr>
        <w:sdtContent>
          <w:r>
            <w:rPr>
              <w:color w:val="FF553E"/>
              <w:shd w:val="clear" w:color="auto" w:fill="FDE8E5"/>
            </w:rPr>
            <w:t>[À COMPLÉTER]</w:t>
          </w:r>
        </w:sdtContent>
      </w:sdt>
    </w:p>
    <w:p w14:paraId="467359B2" w14:textId="77777777" w:rsidR="00FD6793" w:rsidRDefault="00000000">
      <w:pPr>
        <w:pStyle w:val="Paragraphedeliste"/>
        <w:numPr>
          <w:ilvl w:val="0"/>
          <w:numId w:val="3"/>
        </w:numPr>
        <w:spacing w:after="60" w:line="276" w:lineRule="auto"/>
      </w:pPr>
      <w:r>
        <w:t xml:space="preserve">Nombre et type de postes et serveurs touchés, physiques ou virtuels, avec leur système d’exploitation : </w:t>
      </w:r>
      <w:sdt>
        <w:sdtPr>
          <w:alias w:val="À compléter"/>
          <w:tag w:val="à compléter"/>
          <w:id w:val="1056"/>
          <w:placeholder>
            <w:docPart w:val="PH1056"/>
          </w:placeholder>
          <w:showingPlcHdr/>
          <w:dataBinding w:prefixMappings="xmlns:ns0='http://onlynnov.com/plainte'" w:xpath="/ns0:plainte[1]/ns0:champ39[1]" w:storeItemID="{A7F3C918-4D2B-4E6A-9B51-0C8E7F2A6D34}"/>
          <w:text/>
        </w:sdtPr>
        <w:sdtContent>
          <w:r>
            <w:rPr>
              <w:color w:val="FF553E"/>
              <w:shd w:val="clear" w:color="auto" w:fill="FDE8E5"/>
            </w:rPr>
            <w:t>[À COMPLÉTER]</w:t>
          </w:r>
        </w:sdtContent>
      </w:sdt>
    </w:p>
    <w:p w14:paraId="5244D189" w14:textId="77777777" w:rsidR="00FD6793" w:rsidRDefault="00000000">
      <w:pPr>
        <w:pStyle w:val="Paragraphedeliste"/>
        <w:numPr>
          <w:ilvl w:val="0"/>
          <w:numId w:val="3"/>
        </w:numPr>
        <w:spacing w:after="60" w:line="276" w:lineRule="auto"/>
      </w:pPr>
      <w:r>
        <w:t xml:space="preserve">Accès à distance utilisés (VPN, bureau à distance, outil et version) : </w:t>
      </w:r>
      <w:sdt>
        <w:sdtPr>
          <w:alias w:val="À compléter"/>
          <w:tag w:val="à compléter"/>
          <w:id w:val="1057"/>
          <w:placeholder>
            <w:docPart w:val="PH1057"/>
          </w:placeholder>
          <w:showingPlcHdr/>
          <w:dataBinding w:prefixMappings="xmlns:ns0='http://onlynnov.com/plainte'" w:xpath="/ns0:plainte[1]/ns0:champ40[1]" w:storeItemID="{A7F3C918-4D2B-4E6A-9B51-0C8E7F2A6D34}"/>
          <w:text/>
        </w:sdtPr>
        <w:sdtContent>
          <w:r>
            <w:rPr>
              <w:color w:val="FF553E"/>
              <w:shd w:val="clear" w:color="auto" w:fill="FDE8E5"/>
            </w:rPr>
            <w:t>[À COMPLÉTER]</w:t>
          </w:r>
        </w:sdtContent>
      </w:sdt>
    </w:p>
    <w:p w14:paraId="352766BD" w14:textId="77777777" w:rsidR="00FD6793" w:rsidRDefault="00000000">
      <w:pPr>
        <w:pStyle w:val="Paragraphedeliste"/>
        <w:numPr>
          <w:ilvl w:val="0"/>
          <w:numId w:val="3"/>
        </w:numPr>
        <w:spacing w:after="60" w:line="276" w:lineRule="auto"/>
      </w:pPr>
      <w:r>
        <w:t xml:space="preserve">Mesures de sécurité en place au moment des faits (antivirus, EDR, pare-feu, sauvegardes) : </w:t>
      </w:r>
      <w:sdt>
        <w:sdtPr>
          <w:alias w:val="À compléter"/>
          <w:tag w:val="à compléter"/>
          <w:id w:val="1058"/>
          <w:placeholder>
            <w:docPart w:val="PH1058"/>
          </w:placeholder>
          <w:showingPlcHdr/>
          <w:dataBinding w:prefixMappings="xmlns:ns0='http://onlynnov.com/plainte'" w:xpath="/ns0:plainte[1]/ns0:champ41[1]" w:storeItemID="{A7F3C918-4D2B-4E6A-9B51-0C8E7F2A6D34}"/>
          <w:text/>
        </w:sdtPr>
        <w:sdtContent>
          <w:r>
            <w:rPr>
              <w:color w:val="FF553E"/>
              <w:shd w:val="clear" w:color="auto" w:fill="FDE8E5"/>
            </w:rPr>
            <w:t>[À COMPLÉTER]</w:t>
          </w:r>
        </w:sdtContent>
      </w:sdt>
    </w:p>
    <w:p w14:paraId="439D1EB3" w14:textId="77777777" w:rsidR="00FD6793" w:rsidRDefault="00000000">
      <w:pPr>
        <w:pStyle w:val="Paragraphedeliste"/>
        <w:numPr>
          <w:ilvl w:val="0"/>
          <w:numId w:val="3"/>
        </w:numPr>
        <w:spacing w:after="60" w:line="276" w:lineRule="auto"/>
      </w:pPr>
      <w:r>
        <w:t xml:space="preserve">Données présentes sur les systèmes touchés, notamment personnelles, de santé ou sensibles : </w:t>
      </w:r>
      <w:sdt>
        <w:sdtPr>
          <w:alias w:val="À compléter"/>
          <w:tag w:val="à compléter"/>
          <w:id w:val="1059"/>
          <w:placeholder>
            <w:docPart w:val="PH1059"/>
          </w:placeholder>
          <w:showingPlcHdr/>
          <w:dataBinding w:prefixMappings="xmlns:ns0='http://onlynnov.com/plainte'" w:xpath="/ns0:plainte[1]/ns0:champ42[1]" w:storeItemID="{A7F3C918-4D2B-4E6A-9B51-0C8E7F2A6D34}"/>
          <w:text/>
        </w:sdtPr>
        <w:sdtContent>
          <w:r>
            <w:rPr>
              <w:color w:val="FF553E"/>
              <w:shd w:val="clear" w:color="auto" w:fill="FDE8E5"/>
            </w:rPr>
            <w:t>[À COMPLÉTER]</w:t>
          </w:r>
        </w:sdtContent>
      </w:sdt>
    </w:p>
    <w:p w14:paraId="7DAFA226" w14:textId="77777777" w:rsidR="00FD6793" w:rsidRDefault="00000000">
      <w:pPr>
        <w:keepNext/>
        <w:spacing w:before="240" w:after="120"/>
      </w:pPr>
      <w:r>
        <w:rPr>
          <w:b/>
          <w:bCs/>
        </w:rPr>
        <w:t>Les traces techniques conservées</w:t>
      </w:r>
    </w:p>
    <w:p w14:paraId="55EC85F0" w14:textId="77777777" w:rsidR="00FD6793" w:rsidRDefault="00000000">
      <w:pPr>
        <w:pStyle w:val="Paragraphedeliste"/>
        <w:numPr>
          <w:ilvl w:val="0"/>
          <w:numId w:val="3"/>
        </w:numPr>
        <w:spacing w:after="60" w:line="276" w:lineRule="auto"/>
      </w:pPr>
      <w:r>
        <w:t xml:space="preserve">Premier poste ou compte compromis identifié et conservé : </w:t>
      </w:r>
      <w:sdt>
        <w:sdtPr>
          <w:alias w:val="Oui / non / en cours d’analyse"/>
          <w:tag w:val="oui / non / en cours d’analyse"/>
          <w:id w:val="1060"/>
          <w:placeholder>
            <w:docPart w:val="PH1060"/>
          </w:placeholder>
          <w:showingPlcHdr/>
          <w:dataBinding w:prefixMappings="xmlns:ns0='http://onlynnov.com/plainte'" w:xpath="/ns0:plainte[1]/ns0:champ43[1]" w:storeItemID="{A7F3C918-4D2B-4E6A-9B51-0C8E7F2A6D34}"/>
          <w:text/>
        </w:sdtPr>
        <w:sdtContent>
          <w:r>
            <w:rPr>
              <w:color w:val="FF553E"/>
              <w:shd w:val="clear" w:color="auto" w:fill="FDE8E5"/>
            </w:rPr>
            <w:t>[OUI / NON / EN COURS D’ANALYSE]</w:t>
          </w:r>
        </w:sdtContent>
      </w:sdt>
    </w:p>
    <w:p w14:paraId="6DDB2505" w14:textId="77777777" w:rsidR="00FD6793" w:rsidRDefault="00000000">
      <w:pPr>
        <w:pStyle w:val="Paragraphedeliste"/>
        <w:numPr>
          <w:ilvl w:val="0"/>
          <w:numId w:val="3"/>
        </w:numPr>
        <w:spacing w:after="60" w:line="276" w:lineRule="auto"/>
      </w:pPr>
      <w:r>
        <w:t xml:space="preserve">Vecteur d’infection supposé (courriel piégé, fichier téléchargé, accès compromis, faille logicielle) : </w:t>
      </w:r>
      <w:sdt>
        <w:sdtPr>
          <w:alias w:val="À compléter"/>
          <w:tag w:val="à compléter"/>
          <w:id w:val="1061"/>
          <w:placeholder>
            <w:docPart w:val="PH1061"/>
          </w:placeholder>
          <w:showingPlcHdr/>
          <w:dataBinding w:prefixMappings="xmlns:ns0='http://onlynnov.com/plainte'" w:xpath="/ns0:plainte[1]/ns0:champ44[1]" w:storeItemID="{A7F3C918-4D2B-4E6A-9B51-0C8E7F2A6D34}"/>
          <w:text/>
        </w:sdtPr>
        <w:sdtContent>
          <w:r>
            <w:rPr>
              <w:color w:val="FF553E"/>
              <w:shd w:val="clear" w:color="auto" w:fill="FDE8E5"/>
            </w:rPr>
            <w:t>[À COMPLÉTER]</w:t>
          </w:r>
        </w:sdtContent>
      </w:sdt>
    </w:p>
    <w:p w14:paraId="0B28330C" w14:textId="77777777" w:rsidR="00FD6793" w:rsidRDefault="00000000">
      <w:pPr>
        <w:pStyle w:val="Paragraphedeliste"/>
        <w:numPr>
          <w:ilvl w:val="0"/>
          <w:numId w:val="3"/>
        </w:numPr>
        <w:spacing w:after="60" w:line="276" w:lineRule="auto"/>
      </w:pPr>
      <w:r>
        <w:t xml:space="preserve">Journaux de connexion (logs) et alertes conservés : </w:t>
      </w:r>
      <w:sdt>
        <w:sdtPr>
          <w:alias w:val="Oui / non"/>
          <w:tag w:val="oui / non"/>
          <w:id w:val="1062"/>
          <w:placeholder>
            <w:docPart w:val="PH1062"/>
          </w:placeholder>
          <w:showingPlcHdr/>
          <w:dataBinding w:prefixMappings="xmlns:ns0='http://onlynnov.com/plainte'" w:xpath="/ns0:plainte[1]/ns0:champ45[1]" w:storeItemID="{A7F3C918-4D2B-4E6A-9B51-0C8E7F2A6D34}"/>
          <w:text/>
        </w:sdtPr>
        <w:sdtContent>
          <w:r>
            <w:rPr>
              <w:color w:val="FF553E"/>
              <w:shd w:val="clear" w:color="auto" w:fill="FDE8E5"/>
            </w:rPr>
            <w:t>[OUI / NON]</w:t>
          </w:r>
        </w:sdtContent>
      </w:sdt>
    </w:p>
    <w:p w14:paraId="203AFB26" w14:textId="77777777" w:rsidR="00FD6793" w:rsidRDefault="00000000">
      <w:pPr>
        <w:pStyle w:val="Paragraphedeliste"/>
        <w:numPr>
          <w:ilvl w:val="0"/>
          <w:numId w:val="3"/>
        </w:numPr>
        <w:spacing w:after="60" w:line="276" w:lineRule="auto"/>
      </w:pPr>
      <w:r>
        <w:t xml:space="preserve">Note de rançon, adresses de contact ou identifiants laissés par les attaquants : </w:t>
      </w:r>
      <w:sdt>
        <w:sdtPr>
          <w:alias w:val="Joints / sans objet"/>
          <w:tag w:val="joints / sans objet"/>
          <w:id w:val="1063"/>
          <w:placeholder>
            <w:docPart w:val="PH1063"/>
          </w:placeholder>
          <w:showingPlcHdr/>
          <w:dataBinding w:prefixMappings="xmlns:ns0='http://onlynnov.com/plainte'" w:xpath="/ns0:plainte[1]/ns0:champ46[1]" w:storeItemID="{A7F3C918-4D2B-4E6A-9B51-0C8E7F2A6D34}"/>
          <w:text/>
        </w:sdtPr>
        <w:sdtContent>
          <w:r>
            <w:rPr>
              <w:color w:val="FF553E"/>
              <w:shd w:val="clear" w:color="auto" w:fill="FDE8E5"/>
            </w:rPr>
            <w:t>[JOINTS / SANS OBJET]</w:t>
          </w:r>
        </w:sdtContent>
      </w:sdt>
    </w:p>
    <w:p w14:paraId="11C1A598" w14:textId="77777777" w:rsidR="00FD6793" w:rsidRDefault="00000000">
      <w:pPr>
        <w:spacing w:after="120" w:line="276" w:lineRule="auto"/>
        <w:jc w:val="both"/>
      </w:pPr>
      <w:r>
        <w:t>Ces éléments sont conservés et tenus à la disposition des enquêteurs.</w:t>
      </w:r>
    </w:p>
    <w:sectPr w:rsidR="00FD6793">
      <w:footerReference w:type="default" r:id="rId8"/>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417B0" w14:textId="77777777" w:rsidR="00B46BAB" w:rsidRDefault="00B46BAB">
      <w:r>
        <w:separator/>
      </w:r>
    </w:p>
  </w:endnote>
  <w:endnote w:type="continuationSeparator" w:id="0">
    <w:p w14:paraId="589D4F05" w14:textId="77777777" w:rsidR="00B46BAB" w:rsidRDefault="00B4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4A99" w14:textId="77777777" w:rsidR="00FD6793" w:rsidRDefault="00000000">
    <w:pPr>
      <w:jc w:val="center"/>
    </w:pPr>
    <w:r>
      <w:rPr>
        <w:color w:val="595959"/>
        <w:sz w:val="16"/>
        <w:szCs w:val="16"/>
      </w:rPr>
      <w:fldChar w:fldCharType="begin"/>
    </w:r>
    <w:r>
      <w:rPr>
        <w:color w:val="595959"/>
        <w:sz w:val="16"/>
        <w:szCs w:val="16"/>
      </w:rPr>
      <w:instrText>PAGE</w:instrText>
    </w:r>
    <w:r>
      <w:rPr>
        <w:color w:val="595959"/>
        <w:sz w:val="16"/>
        <w:szCs w:val="16"/>
      </w:rPr>
      <w:fldChar w:fldCharType="separate"/>
    </w:r>
    <w:r w:rsidR="001D1E95">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1D1E95">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9435F" w14:textId="77777777" w:rsidR="00B46BAB" w:rsidRDefault="00B46BAB">
      <w:r>
        <w:separator/>
      </w:r>
    </w:p>
  </w:footnote>
  <w:footnote w:type="continuationSeparator" w:id="0">
    <w:p w14:paraId="5956216B" w14:textId="77777777" w:rsidR="00B46BAB" w:rsidRDefault="00B46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02CE4"/>
    <w:multiLevelType w:val="hybridMultilevel"/>
    <w:tmpl w:val="7F2C4E74"/>
    <w:lvl w:ilvl="0" w:tplc="4FD411A8">
      <w:start w:val="1"/>
      <w:numFmt w:val="bullet"/>
      <w:lvlText w:val="●"/>
      <w:lvlJc w:val="left"/>
      <w:pPr>
        <w:ind w:left="720" w:hanging="360"/>
      </w:pPr>
    </w:lvl>
    <w:lvl w:ilvl="1" w:tplc="D0A85368">
      <w:start w:val="1"/>
      <w:numFmt w:val="bullet"/>
      <w:lvlText w:val="○"/>
      <w:lvlJc w:val="left"/>
      <w:pPr>
        <w:ind w:left="1440" w:hanging="360"/>
      </w:pPr>
    </w:lvl>
    <w:lvl w:ilvl="2" w:tplc="457C2DCE">
      <w:start w:val="1"/>
      <w:numFmt w:val="bullet"/>
      <w:lvlText w:val="■"/>
      <w:lvlJc w:val="left"/>
      <w:pPr>
        <w:ind w:left="2160" w:hanging="360"/>
      </w:pPr>
    </w:lvl>
    <w:lvl w:ilvl="3" w:tplc="7D78CD5A">
      <w:start w:val="1"/>
      <w:numFmt w:val="bullet"/>
      <w:lvlText w:val="●"/>
      <w:lvlJc w:val="left"/>
      <w:pPr>
        <w:ind w:left="2880" w:hanging="360"/>
      </w:pPr>
    </w:lvl>
    <w:lvl w:ilvl="4" w:tplc="910627CC">
      <w:start w:val="1"/>
      <w:numFmt w:val="bullet"/>
      <w:lvlText w:val="○"/>
      <w:lvlJc w:val="left"/>
      <w:pPr>
        <w:ind w:left="3600" w:hanging="360"/>
      </w:pPr>
    </w:lvl>
    <w:lvl w:ilvl="5" w:tplc="24564D4A">
      <w:start w:val="1"/>
      <w:numFmt w:val="bullet"/>
      <w:lvlText w:val="■"/>
      <w:lvlJc w:val="left"/>
      <w:pPr>
        <w:ind w:left="4320" w:hanging="360"/>
      </w:pPr>
    </w:lvl>
    <w:lvl w:ilvl="6" w:tplc="6952EF88">
      <w:start w:val="1"/>
      <w:numFmt w:val="bullet"/>
      <w:lvlText w:val="●"/>
      <w:lvlJc w:val="left"/>
      <w:pPr>
        <w:ind w:left="5040" w:hanging="360"/>
      </w:pPr>
    </w:lvl>
    <w:lvl w:ilvl="7" w:tplc="E7B22506">
      <w:start w:val="1"/>
      <w:numFmt w:val="bullet"/>
      <w:lvlText w:val="●"/>
      <w:lvlJc w:val="left"/>
      <w:pPr>
        <w:ind w:left="5760" w:hanging="360"/>
      </w:pPr>
    </w:lvl>
    <w:lvl w:ilvl="8" w:tplc="AE00CADE">
      <w:start w:val="1"/>
      <w:numFmt w:val="bullet"/>
      <w:lvlText w:val="●"/>
      <w:lvlJc w:val="left"/>
      <w:pPr>
        <w:ind w:left="6480" w:hanging="360"/>
      </w:pPr>
    </w:lvl>
  </w:abstractNum>
  <w:abstractNum w:abstractNumId="1" w15:restartNumberingAfterBreak="0">
    <w:nsid w:val="407C1AF3"/>
    <w:multiLevelType w:val="hybridMultilevel"/>
    <w:tmpl w:val="4B42A4B8"/>
    <w:lvl w:ilvl="0" w:tplc="CB505EFA">
      <w:start w:val="1"/>
      <w:numFmt w:val="bullet"/>
      <w:lvlText w:val="–"/>
      <w:lvlJc w:val="left"/>
      <w:pPr>
        <w:ind w:left="567" w:hanging="283"/>
      </w:pPr>
    </w:lvl>
    <w:lvl w:ilvl="1" w:tplc="FB848630">
      <w:numFmt w:val="decimal"/>
      <w:lvlText w:val=""/>
      <w:lvlJc w:val="left"/>
    </w:lvl>
    <w:lvl w:ilvl="2" w:tplc="42808C4E">
      <w:numFmt w:val="decimal"/>
      <w:lvlText w:val=""/>
      <w:lvlJc w:val="left"/>
    </w:lvl>
    <w:lvl w:ilvl="3" w:tplc="341A2E36">
      <w:numFmt w:val="decimal"/>
      <w:lvlText w:val=""/>
      <w:lvlJc w:val="left"/>
    </w:lvl>
    <w:lvl w:ilvl="4" w:tplc="41A4C4A2">
      <w:numFmt w:val="decimal"/>
      <w:lvlText w:val=""/>
      <w:lvlJc w:val="left"/>
    </w:lvl>
    <w:lvl w:ilvl="5" w:tplc="3800D19E">
      <w:numFmt w:val="decimal"/>
      <w:lvlText w:val=""/>
      <w:lvlJc w:val="left"/>
    </w:lvl>
    <w:lvl w:ilvl="6" w:tplc="59BC1EE6">
      <w:numFmt w:val="decimal"/>
      <w:lvlText w:val=""/>
      <w:lvlJc w:val="left"/>
    </w:lvl>
    <w:lvl w:ilvl="7" w:tplc="B63CC2F8">
      <w:numFmt w:val="decimal"/>
      <w:lvlText w:val=""/>
      <w:lvlJc w:val="left"/>
    </w:lvl>
    <w:lvl w:ilvl="8" w:tplc="522CE1A0">
      <w:numFmt w:val="decimal"/>
      <w:lvlText w:val=""/>
      <w:lvlJc w:val="left"/>
    </w:lvl>
  </w:abstractNum>
  <w:abstractNum w:abstractNumId="2" w15:restartNumberingAfterBreak="0">
    <w:nsid w:val="69011EA0"/>
    <w:multiLevelType w:val="hybridMultilevel"/>
    <w:tmpl w:val="0E983948"/>
    <w:lvl w:ilvl="0" w:tplc="0B36651E">
      <w:start w:val="1"/>
      <w:numFmt w:val="decimal"/>
      <w:lvlText w:val="%1."/>
      <w:lvlJc w:val="left"/>
      <w:pPr>
        <w:ind w:left="567" w:hanging="283"/>
      </w:pPr>
    </w:lvl>
    <w:lvl w:ilvl="1" w:tplc="8F4E44DC">
      <w:numFmt w:val="decimal"/>
      <w:lvlText w:val=""/>
      <w:lvlJc w:val="left"/>
    </w:lvl>
    <w:lvl w:ilvl="2" w:tplc="072A1366">
      <w:numFmt w:val="decimal"/>
      <w:lvlText w:val=""/>
      <w:lvlJc w:val="left"/>
    </w:lvl>
    <w:lvl w:ilvl="3" w:tplc="88802A12">
      <w:numFmt w:val="decimal"/>
      <w:lvlText w:val=""/>
      <w:lvlJc w:val="left"/>
    </w:lvl>
    <w:lvl w:ilvl="4" w:tplc="839C7E96">
      <w:numFmt w:val="decimal"/>
      <w:lvlText w:val=""/>
      <w:lvlJc w:val="left"/>
    </w:lvl>
    <w:lvl w:ilvl="5" w:tplc="C602C792">
      <w:numFmt w:val="decimal"/>
      <w:lvlText w:val=""/>
      <w:lvlJc w:val="left"/>
    </w:lvl>
    <w:lvl w:ilvl="6" w:tplc="D898BFE6">
      <w:numFmt w:val="decimal"/>
      <w:lvlText w:val=""/>
      <w:lvlJc w:val="left"/>
    </w:lvl>
    <w:lvl w:ilvl="7" w:tplc="4BAA1030">
      <w:numFmt w:val="decimal"/>
      <w:lvlText w:val=""/>
      <w:lvlJc w:val="left"/>
    </w:lvl>
    <w:lvl w:ilvl="8" w:tplc="57CC8322">
      <w:numFmt w:val="decimal"/>
      <w:lvlText w:val=""/>
      <w:lvlJc w:val="left"/>
    </w:lvl>
  </w:abstractNum>
  <w:num w:numId="1" w16cid:durableId="1401515517">
    <w:abstractNumId w:val="0"/>
    <w:lvlOverride w:ilvl="0">
      <w:startOverride w:val="1"/>
    </w:lvlOverride>
  </w:num>
  <w:num w:numId="2" w16cid:durableId="577831991">
    <w:abstractNumId w:val="2"/>
    <w:lvlOverride w:ilvl="0">
      <w:startOverride w:val="1"/>
    </w:lvlOverride>
  </w:num>
  <w:num w:numId="3" w16cid:durableId="86483272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793"/>
    <w:rsid w:val="001D1E95"/>
    <w:rsid w:val="00325E74"/>
    <w:rsid w:val="008C7D70"/>
    <w:rsid w:val="00A566B6"/>
    <w:rsid w:val="00B46BAB"/>
    <w:rsid w:val="00C13880"/>
    <w:rsid w:val="00FD67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2ED8"/>
  <w15:docId w15:val="{9A136F56-1838-4316-8A31-EAF0B4A2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PH1001"/>
        <w:category>
          <w:name w:val="General"/>
          <w:gallery w:val="placeholder"/>
        </w:category>
        <w:types>
          <w:type w:val="bbPlcHdr"/>
        </w:types>
        <w:behaviors>
          <w:behavior w:val="content"/>
        </w:behaviors>
        <w:guid w:val="{0360AA33-976E-4A16-9ECF-BD304661FF41}"/>
      </w:docPartPr>
      <w:docPartBody>
        <w:p w:rsidR="00D73614" w:rsidRDefault="00000000">
          <w:r>
            <w:rPr>
              <w:color w:val="767171"/>
              <w:shd w:val="clear" w:color="auto" w:fill="EDEDED"/>
            </w:rPr>
            <w:t>[DÉNOMINATION SOCIALE]</w:t>
          </w:r>
        </w:p>
      </w:docPartBody>
    </w:docPart>
    <w:docPart>
      <w:docPartPr>
        <w:name w:val="PH1002"/>
        <w:category>
          <w:name w:val="General"/>
          <w:gallery w:val="placeholder"/>
        </w:category>
        <w:types>
          <w:type w:val="bbPlcHdr"/>
        </w:types>
        <w:behaviors>
          <w:behavior w:val="content"/>
        </w:behaviors>
        <w:guid w:val="{56AF25F4-6008-46CA-9F21-F2A0A8FEB400}"/>
      </w:docPartPr>
      <w:docPartBody>
        <w:p w:rsidR="00D73614" w:rsidRDefault="00000000">
          <w:r>
            <w:rPr>
              <w:color w:val="767171"/>
              <w:shd w:val="clear" w:color="auto" w:fill="EDEDED"/>
            </w:rPr>
            <w:t>[FORME JURIDIQUE]</w:t>
          </w:r>
        </w:p>
      </w:docPartBody>
    </w:docPart>
    <w:docPart>
      <w:docPartPr>
        <w:name w:val="PH1003"/>
        <w:category>
          <w:name w:val="General"/>
          <w:gallery w:val="placeholder"/>
        </w:category>
        <w:types>
          <w:type w:val="bbPlcHdr"/>
        </w:types>
        <w:behaviors>
          <w:behavior w:val="content"/>
        </w:behaviors>
        <w:guid w:val="{F136A702-0FE9-4C0C-8162-E478C1477190}"/>
      </w:docPartPr>
      <w:docPartBody>
        <w:p w:rsidR="00D73614" w:rsidRDefault="00000000">
          <w:r>
            <w:rPr>
              <w:color w:val="767171"/>
              <w:shd w:val="clear" w:color="auto" w:fill="EDEDED"/>
            </w:rPr>
            <w:t>[MONTANT]</w:t>
          </w:r>
        </w:p>
      </w:docPartBody>
    </w:docPart>
    <w:docPart>
      <w:docPartPr>
        <w:name w:val="PH1004"/>
        <w:category>
          <w:name w:val="General"/>
          <w:gallery w:val="placeholder"/>
        </w:category>
        <w:types>
          <w:type w:val="bbPlcHdr"/>
        </w:types>
        <w:behaviors>
          <w:behavior w:val="content"/>
        </w:behaviors>
        <w:guid w:val="{5D1FEC6D-1551-46A9-823C-83E52E515567}"/>
      </w:docPartPr>
      <w:docPartBody>
        <w:p w:rsidR="00D73614" w:rsidRDefault="00000000">
          <w:r>
            <w:rPr>
              <w:color w:val="767171"/>
              <w:shd w:val="clear" w:color="auto" w:fill="EDEDED"/>
            </w:rPr>
            <w:t>[NUMÉRO]</w:t>
          </w:r>
        </w:p>
      </w:docPartBody>
    </w:docPart>
    <w:docPart>
      <w:docPartPr>
        <w:name w:val="PH1005"/>
        <w:category>
          <w:name w:val="General"/>
          <w:gallery w:val="placeholder"/>
        </w:category>
        <w:types>
          <w:type w:val="bbPlcHdr"/>
        </w:types>
        <w:behaviors>
          <w:behavior w:val="content"/>
        </w:behaviors>
        <w:guid w:val="{B3136846-1DEB-45F4-8210-7E45758AA058}"/>
      </w:docPartPr>
      <w:docPartBody>
        <w:p w:rsidR="00D73614" w:rsidRDefault="00000000">
          <w:r>
            <w:rPr>
              <w:color w:val="767171"/>
              <w:shd w:val="clear" w:color="auto" w:fill="EDEDED"/>
            </w:rPr>
            <w:t>[VILLE D’IMMATRICULATION]</w:t>
          </w:r>
        </w:p>
      </w:docPartBody>
    </w:docPart>
    <w:docPart>
      <w:docPartPr>
        <w:name w:val="PH1006"/>
        <w:category>
          <w:name w:val="General"/>
          <w:gallery w:val="placeholder"/>
        </w:category>
        <w:types>
          <w:type w:val="bbPlcHdr"/>
        </w:types>
        <w:behaviors>
          <w:behavior w:val="content"/>
        </w:behaviors>
        <w:guid w:val="{8ECE0A57-E78F-4651-B76A-5C20D4B560FE}"/>
      </w:docPartPr>
      <w:docPartBody>
        <w:p w:rsidR="00D73614" w:rsidRDefault="00000000">
          <w:r>
            <w:rPr>
              <w:color w:val="767171"/>
              <w:shd w:val="clear" w:color="auto" w:fill="EDEDED"/>
            </w:rPr>
            <w:t>[ADRESSE DU SIÈGE SOCIAL]</w:t>
          </w:r>
        </w:p>
      </w:docPartBody>
    </w:docPart>
    <w:docPart>
      <w:docPartPr>
        <w:name w:val="PH1007"/>
        <w:category>
          <w:name w:val="General"/>
          <w:gallery w:val="placeholder"/>
        </w:category>
        <w:types>
          <w:type w:val="bbPlcHdr"/>
        </w:types>
        <w:behaviors>
          <w:behavior w:val="content"/>
        </w:behaviors>
        <w:guid w:val="{F1612EAA-A263-4614-A89B-282EA3002128}"/>
      </w:docPartPr>
      <w:docPartBody>
        <w:p w:rsidR="00D73614" w:rsidRDefault="00000000">
          <w:r>
            <w:rPr>
              <w:color w:val="767171"/>
              <w:shd w:val="clear" w:color="auto" w:fill="EDEDED"/>
            </w:rPr>
            <w:t>[CODE POSTAL]</w:t>
          </w:r>
        </w:p>
      </w:docPartBody>
    </w:docPart>
    <w:docPart>
      <w:docPartPr>
        <w:name w:val="PH1008"/>
        <w:category>
          <w:name w:val="General"/>
          <w:gallery w:val="placeholder"/>
        </w:category>
        <w:types>
          <w:type w:val="bbPlcHdr"/>
        </w:types>
        <w:behaviors>
          <w:behavior w:val="content"/>
        </w:behaviors>
        <w:guid w:val="{3718B117-D3BF-4B78-B1FF-99A2E9667187}"/>
      </w:docPartPr>
      <w:docPartBody>
        <w:p w:rsidR="00D73614" w:rsidRDefault="00000000">
          <w:r>
            <w:rPr>
              <w:color w:val="767171"/>
              <w:shd w:val="clear" w:color="auto" w:fill="EDEDED"/>
            </w:rPr>
            <w:t>[COMMUNE DU SIÈGE SOCIAL]</w:t>
          </w:r>
        </w:p>
      </w:docPartBody>
    </w:docPart>
    <w:docPart>
      <w:docPartPr>
        <w:name w:val="PH1009"/>
        <w:category>
          <w:name w:val="General"/>
          <w:gallery w:val="placeholder"/>
        </w:category>
        <w:types>
          <w:type w:val="bbPlcHdr"/>
        </w:types>
        <w:behaviors>
          <w:behavior w:val="content"/>
        </w:behaviors>
        <w:guid w:val="{7E1ACB99-9E91-43F2-BCC4-8A9D535C862C}"/>
      </w:docPartPr>
      <w:docPartBody>
        <w:p w:rsidR="00D73614" w:rsidRDefault="00000000">
          <w:r>
            <w:rPr>
              <w:color w:val="767171"/>
              <w:shd w:val="clear" w:color="auto" w:fill="EDEDED"/>
            </w:rPr>
            <w:t>[PRÉNOM ET NOM DU SIGNATAIRE]</w:t>
          </w:r>
        </w:p>
      </w:docPartBody>
    </w:docPart>
    <w:docPart>
      <w:docPartPr>
        <w:name w:val="PH1010"/>
        <w:category>
          <w:name w:val="General"/>
          <w:gallery w:val="placeholder"/>
        </w:category>
        <w:types>
          <w:type w:val="bbPlcHdr"/>
        </w:types>
        <w:behaviors>
          <w:behavior w:val="content"/>
        </w:behaviors>
        <w:guid w:val="{D8C42447-2C6E-455B-888E-5257F127ACAF}"/>
      </w:docPartPr>
      <w:docPartBody>
        <w:p w:rsidR="00D73614" w:rsidRDefault="00000000">
          <w:r>
            <w:rPr>
              <w:color w:val="767171"/>
              <w:shd w:val="clear" w:color="auto" w:fill="EDEDED"/>
            </w:rPr>
            <w:t>[FONCTION DU SIGNATAIRE]</w:t>
          </w:r>
        </w:p>
      </w:docPartBody>
    </w:docPart>
    <w:docPart>
      <w:docPartPr>
        <w:name w:val="PH1011"/>
        <w:category>
          <w:name w:val="General"/>
          <w:gallery w:val="placeholder"/>
        </w:category>
        <w:types>
          <w:type w:val="bbPlcHdr"/>
        </w:types>
        <w:behaviors>
          <w:behavior w:val="content"/>
        </w:behaviors>
        <w:guid w:val="{9F29CC12-6873-4B79-A7F3-A6B51E782203}"/>
      </w:docPartPr>
      <w:docPartBody>
        <w:p w:rsidR="00D73614" w:rsidRDefault="00000000">
          <w:r>
            <w:rPr>
              <w:color w:val="767171"/>
              <w:shd w:val="clear" w:color="auto" w:fill="EDEDED"/>
            </w:rPr>
            <w:t>[TÉLÉPHONE]</w:t>
          </w:r>
        </w:p>
      </w:docPartBody>
    </w:docPart>
    <w:docPart>
      <w:docPartPr>
        <w:name w:val="PH1012"/>
        <w:category>
          <w:name w:val="General"/>
          <w:gallery w:val="placeholder"/>
        </w:category>
        <w:types>
          <w:type w:val="bbPlcHdr"/>
        </w:types>
        <w:behaviors>
          <w:behavior w:val="content"/>
        </w:behaviors>
        <w:guid w:val="{44F0E2F5-0431-4895-94FF-85EA004BB939}"/>
      </w:docPartPr>
      <w:docPartBody>
        <w:p w:rsidR="00D73614" w:rsidRDefault="00000000">
          <w:r>
            <w:rPr>
              <w:color w:val="767171"/>
              <w:shd w:val="clear" w:color="auto" w:fill="EDEDED"/>
            </w:rPr>
            <w:t>[ADRESSE ÉLECTRONIQUE]</w:t>
          </w:r>
        </w:p>
      </w:docPartBody>
    </w:docPart>
    <w:docPart>
      <w:docPartPr>
        <w:name w:val="PH1013"/>
        <w:category>
          <w:name w:val="General"/>
          <w:gallery w:val="placeholder"/>
        </w:category>
        <w:types>
          <w:type w:val="bbPlcHdr"/>
        </w:types>
        <w:behaviors>
          <w:behavior w:val="content"/>
        </w:behaviors>
        <w:guid w:val="{303A8AE5-9813-4920-BAA0-38E6D94F2B0D}"/>
      </w:docPartPr>
      <w:docPartBody>
        <w:p w:rsidR="00D73614" w:rsidRDefault="00000000">
          <w:r>
            <w:rPr>
              <w:color w:val="767171"/>
              <w:shd w:val="clear" w:color="auto" w:fill="EDEDED"/>
            </w:rPr>
            <w:t>[VILLE DU TRIBUNAL]</w:t>
          </w:r>
        </w:p>
      </w:docPartBody>
    </w:docPart>
    <w:docPart>
      <w:docPartPr>
        <w:name w:val="PH1014"/>
        <w:category>
          <w:name w:val="General"/>
          <w:gallery w:val="placeholder"/>
        </w:category>
        <w:types>
          <w:type w:val="bbPlcHdr"/>
        </w:types>
        <w:behaviors>
          <w:behavior w:val="content"/>
        </w:behaviors>
        <w:guid w:val="{43796322-61AA-45EE-9930-16E65F1FDA0C}"/>
      </w:docPartPr>
      <w:docPartBody>
        <w:p w:rsidR="00D73614" w:rsidRDefault="00000000">
          <w:r>
            <w:rPr>
              <w:color w:val="767171"/>
              <w:shd w:val="clear" w:color="auto" w:fill="EDEDED"/>
            </w:rPr>
            <w:t>[ADRESSE DU TRIBUNAL]</w:t>
          </w:r>
        </w:p>
      </w:docPartBody>
    </w:docPart>
    <w:docPart>
      <w:docPartPr>
        <w:name w:val="PH1015"/>
        <w:category>
          <w:name w:val="General"/>
          <w:gallery w:val="placeholder"/>
        </w:category>
        <w:types>
          <w:type w:val="bbPlcHdr"/>
        </w:types>
        <w:behaviors>
          <w:behavior w:val="content"/>
        </w:behaviors>
        <w:guid w:val="{729C89FE-2953-47BD-A43D-35A3A7952866}"/>
      </w:docPartPr>
      <w:docPartBody>
        <w:p w:rsidR="00D73614" w:rsidRDefault="00000000">
          <w:r>
            <w:rPr>
              <w:color w:val="767171"/>
              <w:shd w:val="clear" w:color="auto" w:fill="EDEDED"/>
            </w:rPr>
            <w:t>[CODE POSTAL DU TRIBUNAL]</w:t>
          </w:r>
        </w:p>
      </w:docPartBody>
    </w:docPart>
    <w:docPart>
      <w:docPartPr>
        <w:name w:val="PH1016"/>
        <w:category>
          <w:name w:val="General"/>
          <w:gallery w:val="placeholder"/>
        </w:category>
        <w:types>
          <w:type w:val="bbPlcHdr"/>
        </w:types>
        <w:behaviors>
          <w:behavior w:val="content"/>
        </w:behaviors>
        <w:guid w:val="{F7CE8790-D347-43BD-8DBD-81DB0A9FF6C0}"/>
      </w:docPartPr>
      <w:docPartBody>
        <w:p w:rsidR="00D73614" w:rsidRDefault="00000000">
          <w:r>
            <w:rPr>
              <w:color w:val="767171"/>
              <w:shd w:val="clear" w:color="auto" w:fill="EDEDED"/>
            </w:rPr>
            <w:t>[COMMUNE DU TRIBUNAL]</w:t>
          </w:r>
        </w:p>
      </w:docPartBody>
    </w:docPart>
    <w:docPart>
      <w:docPartPr>
        <w:name w:val="PH1017"/>
        <w:category>
          <w:name w:val="General"/>
          <w:gallery w:val="placeholder"/>
        </w:category>
        <w:types>
          <w:type w:val="bbPlcHdr"/>
        </w:types>
        <w:behaviors>
          <w:behavior w:val="content"/>
        </w:behaviors>
        <w:guid w:val="{4373F1EB-4662-4994-B6BB-1051A4E4EDC4}"/>
      </w:docPartPr>
      <w:docPartBody>
        <w:p w:rsidR="00D73614" w:rsidRDefault="00000000">
          <w:r>
            <w:rPr>
              <w:color w:val="767171"/>
              <w:shd w:val="clear" w:color="auto" w:fill="EDEDED"/>
            </w:rPr>
            <w:t>[COMMUNE DU SIÈGE SOCIAL]</w:t>
          </w:r>
        </w:p>
      </w:docPartBody>
    </w:docPart>
    <w:docPart>
      <w:docPartPr>
        <w:name w:val="PH1018"/>
        <w:category>
          <w:name w:val="General"/>
          <w:gallery w:val="placeholder"/>
        </w:category>
        <w:types>
          <w:type w:val="bbPlcHdr"/>
        </w:types>
        <w:behaviors>
          <w:behavior w:val="content"/>
        </w:behaviors>
        <w:guid w:val="{2DC67810-873D-4EE3-8B8B-E78CAAD9FDAA}"/>
      </w:docPartPr>
      <w:docPartBody>
        <w:p w:rsidR="00D73614" w:rsidRDefault="00000000">
          <w:r>
            <w:rPr>
              <w:color w:val="767171"/>
              <w:shd w:val="clear" w:color="auto" w:fill="EDEDED"/>
            </w:rPr>
            <w:t>[DATE DU COURRIER]</w:t>
          </w:r>
        </w:p>
      </w:docPartBody>
    </w:docPart>
    <w:docPart>
      <w:docPartPr>
        <w:name w:val="PH1019"/>
        <w:category>
          <w:name w:val="General"/>
          <w:gallery w:val="placeholder"/>
        </w:category>
        <w:types>
          <w:type w:val="bbPlcHdr"/>
        </w:types>
        <w:behaviors>
          <w:behavior w:val="content"/>
        </w:behaviors>
        <w:guid w:val="{8D626F4D-7E63-4C5E-8F78-2378703C9357}"/>
      </w:docPartPr>
      <w:docPartBody>
        <w:p w:rsidR="00D73614" w:rsidRDefault="00000000">
          <w:r>
            <w:rPr>
              <w:color w:val="767171"/>
              <w:shd w:val="clear" w:color="auto" w:fill="EDEDED"/>
            </w:rPr>
            <w:t>[DÉNOMINATION SOCIALE]</w:t>
          </w:r>
        </w:p>
      </w:docPartBody>
    </w:docPart>
    <w:docPart>
      <w:docPartPr>
        <w:name w:val="PH1020"/>
        <w:category>
          <w:name w:val="General"/>
          <w:gallery w:val="placeholder"/>
        </w:category>
        <w:types>
          <w:type w:val="bbPlcHdr"/>
        </w:types>
        <w:behaviors>
          <w:behavior w:val="content"/>
        </w:behaviors>
        <w:guid w:val="{5E80B28D-E33B-4E40-A154-29E8BFE2B662}"/>
      </w:docPartPr>
      <w:docPartBody>
        <w:p w:rsidR="00D73614" w:rsidRDefault="00000000">
          <w:r>
            <w:rPr>
              <w:color w:val="767171"/>
              <w:shd w:val="clear" w:color="auto" w:fill="EDEDED"/>
            </w:rPr>
            <w:t>[DÉNOMINATION SOCIALE]</w:t>
          </w:r>
        </w:p>
      </w:docPartBody>
    </w:docPart>
    <w:docPart>
      <w:docPartPr>
        <w:name w:val="PH1021"/>
        <w:category>
          <w:name w:val="General"/>
          <w:gallery w:val="placeholder"/>
        </w:category>
        <w:types>
          <w:type w:val="bbPlcHdr"/>
        </w:types>
        <w:behaviors>
          <w:behavior w:val="content"/>
        </w:behaviors>
        <w:guid w:val="{565F01DE-218F-4316-8E55-B508FC9DDA61}"/>
      </w:docPartPr>
      <w:docPartBody>
        <w:p w:rsidR="00D73614" w:rsidRDefault="00000000">
          <w:r>
            <w:rPr>
              <w:color w:val="767171"/>
              <w:shd w:val="clear" w:color="auto" w:fill="EDEDED"/>
            </w:rPr>
            <w:t>[ACTIVITÉ]</w:t>
          </w:r>
        </w:p>
      </w:docPartBody>
    </w:docPart>
    <w:docPart>
      <w:docPartPr>
        <w:name w:val="PH1022"/>
        <w:category>
          <w:name w:val="General"/>
          <w:gallery w:val="placeholder"/>
        </w:category>
        <w:types>
          <w:type w:val="bbPlcHdr"/>
        </w:types>
        <w:behaviors>
          <w:behavior w:val="content"/>
        </w:behaviors>
        <w:guid w:val="{E37FA623-4F12-444F-B0D3-513DA72B41ED}"/>
      </w:docPartPr>
      <w:docPartBody>
        <w:p w:rsidR="00D73614" w:rsidRDefault="00000000">
          <w:r>
            <w:rPr>
              <w:color w:val="767171"/>
              <w:shd w:val="clear" w:color="auto" w:fill="EDEDED"/>
            </w:rPr>
            <w:t>[PRÉNOM ET NOM DU SIGNATAIRE]</w:t>
          </w:r>
        </w:p>
      </w:docPartBody>
    </w:docPart>
    <w:docPart>
      <w:docPartPr>
        <w:name w:val="PH1023"/>
        <w:category>
          <w:name w:val="General"/>
          <w:gallery w:val="placeholder"/>
        </w:category>
        <w:types>
          <w:type w:val="bbPlcHdr"/>
        </w:types>
        <w:behaviors>
          <w:behavior w:val="content"/>
        </w:behaviors>
        <w:guid w:val="{091DC001-47D4-4E48-BA60-6EFE4BE359B6}"/>
      </w:docPartPr>
      <w:docPartBody>
        <w:p w:rsidR="00D73614" w:rsidRDefault="00000000">
          <w:r>
            <w:rPr>
              <w:color w:val="767171"/>
              <w:shd w:val="clear" w:color="auto" w:fill="EDEDED"/>
            </w:rPr>
            <w:t>[DATE DE NAISSANCE]</w:t>
          </w:r>
        </w:p>
      </w:docPartBody>
    </w:docPart>
    <w:docPart>
      <w:docPartPr>
        <w:name w:val="PH1024"/>
        <w:category>
          <w:name w:val="General"/>
          <w:gallery w:val="placeholder"/>
        </w:category>
        <w:types>
          <w:type w:val="bbPlcHdr"/>
        </w:types>
        <w:behaviors>
          <w:behavior w:val="content"/>
        </w:behaviors>
        <w:guid w:val="{A8426716-BD68-478F-B711-20AA3E5E7291}"/>
      </w:docPartPr>
      <w:docPartBody>
        <w:p w:rsidR="00D73614" w:rsidRDefault="00000000">
          <w:r>
            <w:rPr>
              <w:color w:val="767171"/>
              <w:shd w:val="clear" w:color="auto" w:fill="EDEDED"/>
            </w:rPr>
            <w:t>[LIEU DE NAISSANCE]</w:t>
          </w:r>
        </w:p>
      </w:docPartBody>
    </w:docPart>
    <w:docPart>
      <w:docPartPr>
        <w:name w:val="PH1025"/>
        <w:category>
          <w:name w:val="General"/>
          <w:gallery w:val="placeholder"/>
        </w:category>
        <w:types>
          <w:type w:val="bbPlcHdr"/>
        </w:types>
        <w:behaviors>
          <w:behavior w:val="content"/>
        </w:behaviors>
        <w:guid w:val="{2FBA6B29-54EE-4462-9D21-AEB77535642F}"/>
      </w:docPartPr>
      <w:docPartBody>
        <w:p w:rsidR="00D73614" w:rsidRDefault="00000000">
          <w:r>
            <w:rPr>
              <w:color w:val="767171"/>
              <w:shd w:val="clear" w:color="auto" w:fill="EDEDED"/>
            </w:rPr>
            <w:t>[REPRÉSENTANT LÉGAL, OU MANDATAIRE DÛMENT HABILITÉ SELON LE MANDAT JOINT]</w:t>
          </w:r>
        </w:p>
      </w:docPartBody>
    </w:docPart>
    <w:docPart>
      <w:docPartPr>
        <w:name w:val="PH1026"/>
        <w:category>
          <w:name w:val="General"/>
          <w:gallery w:val="placeholder"/>
        </w:category>
        <w:types>
          <w:type w:val="bbPlcHdr"/>
        </w:types>
        <w:behaviors>
          <w:behavior w:val="content"/>
        </w:behaviors>
        <w:guid w:val="{7AD63DB8-DB92-416E-A7BA-254CCCFBF014}"/>
      </w:docPartPr>
      <w:docPartBody>
        <w:p w:rsidR="00D73614" w:rsidRDefault="00000000">
          <w:r>
            <w:rPr>
              <w:color w:val="767171"/>
              <w:shd w:val="clear" w:color="auto" w:fill="EDEDED"/>
            </w:rPr>
            <w:t>[DATE DE CONNAISSANCE DE L’INCIDENT]</w:t>
          </w:r>
        </w:p>
      </w:docPartBody>
    </w:docPart>
    <w:docPart>
      <w:docPartPr>
        <w:name w:val="PH1027"/>
        <w:category>
          <w:name w:val="General"/>
          <w:gallery w:val="placeholder"/>
        </w:category>
        <w:types>
          <w:type w:val="bbPlcHdr"/>
        </w:types>
        <w:behaviors>
          <w:behavior w:val="content"/>
        </w:behaviors>
        <w:guid w:val="{BF8C6408-6D23-4945-9F4F-38418DF71C9F}"/>
      </w:docPartPr>
      <w:docPartBody>
        <w:p w:rsidR="00D73614" w:rsidRDefault="00000000">
          <w:r>
            <w:rPr>
              <w:color w:val="767171"/>
              <w:shd w:val="clear" w:color="auto" w:fill="EDEDED"/>
            </w:rPr>
            <w:t>[HEURE]</w:t>
          </w:r>
        </w:p>
      </w:docPartBody>
    </w:docPart>
    <w:docPart>
      <w:docPartPr>
        <w:name w:val="PH1028"/>
        <w:category>
          <w:name w:val="General"/>
          <w:gallery w:val="placeholder"/>
        </w:category>
        <w:types>
          <w:type w:val="bbPlcHdr"/>
        </w:types>
        <w:behaviors>
          <w:behavior w:val="content"/>
        </w:behaviors>
        <w:guid w:val="{7687AF61-8711-4162-9509-71D27477D25D}"/>
      </w:docPartPr>
      <w:docPartBody>
        <w:p w:rsidR="00D73614" w:rsidRDefault="00000000">
          <w:r>
            <w:rPr>
              <w:color w:val="767171"/>
              <w:shd w:val="clear" w:color="auto" w:fill="EDEDED"/>
            </w:rPr>
            <w:t>[DÉCRIRE LES FAITS : COMMENT L’INCIDENT A ÉTÉ DÉCOUVERT ET PAR QUI — ALERTE DE SÉCURITÉ, MESSAGE DES ATTAQUANTS, SIGNALEMENT D’UN SALARIÉ OU D’UN CLIENT —, PUIS LA NATURE DE L’ATTEINTE : INTRUSION, CHIFFREMENT DE FICHIERS (RANÇONGICIEL), VOL OU EXFILTRATION DE DONNÉES, HAMEÇONNAGE, FRAUDE AU PRÉSIDENT, DÉNI DE SERVICE, DÉFIGURATION DE SITE…]</w:t>
          </w:r>
        </w:p>
      </w:docPartBody>
    </w:docPart>
    <w:docPart>
      <w:docPartPr>
        <w:name w:val="PH1029"/>
        <w:category>
          <w:name w:val="General"/>
          <w:gallery w:val="placeholder"/>
        </w:category>
        <w:types>
          <w:type w:val="bbPlcHdr"/>
        </w:types>
        <w:behaviors>
          <w:behavior w:val="content"/>
        </w:behaviors>
        <w:guid w:val="{C4F498CF-B32B-45F2-8211-48F7FAE30D95}"/>
      </w:docPartPr>
      <w:docPartBody>
        <w:p w:rsidR="00D73614" w:rsidRDefault="00000000">
          <w:r>
            <w:rPr>
              <w:color w:val="767171"/>
              <w:shd w:val="clear" w:color="auto" w:fill="EDEDED"/>
            </w:rPr>
            <w:t>[DATE DES ÉCHANGES]</w:t>
          </w:r>
        </w:p>
      </w:docPartBody>
    </w:docPart>
    <w:docPart>
      <w:docPartPr>
        <w:name w:val="PH1030"/>
        <w:category>
          <w:name w:val="General"/>
          <w:gallery w:val="placeholder"/>
        </w:category>
        <w:types>
          <w:type w:val="bbPlcHdr"/>
        </w:types>
        <w:behaviors>
          <w:behavior w:val="content"/>
        </w:behaviors>
        <w:guid w:val="{368499DE-28D2-4FB5-A91F-CDF59D858FBF}"/>
      </w:docPartPr>
      <w:docPartBody>
        <w:p w:rsidR="00D73614" w:rsidRDefault="00000000">
          <w:r>
            <w:rPr>
              <w:color w:val="767171"/>
              <w:shd w:val="clear" w:color="auto" w:fill="EDEDED"/>
            </w:rPr>
            <w:t>[SYSTÈMES ET SERVICES TOUCHÉS, DEPUIS QUAND]</w:t>
          </w:r>
        </w:p>
      </w:docPartBody>
    </w:docPart>
    <w:docPart>
      <w:docPartPr>
        <w:name w:val="PH1031"/>
        <w:category>
          <w:name w:val="General"/>
          <w:gallery w:val="placeholder"/>
        </w:category>
        <w:types>
          <w:type w:val="bbPlcHdr"/>
        </w:types>
        <w:behaviors>
          <w:behavior w:val="content"/>
        </w:behaviors>
        <w:guid w:val="{AEB77770-C094-4175-84CA-52C734A39E4D}"/>
      </w:docPartPr>
      <w:docPartBody>
        <w:p w:rsidR="00D73614" w:rsidRDefault="00000000">
          <w:r>
            <w:rPr>
              <w:color w:val="767171"/>
              <w:shd w:val="clear" w:color="auto" w:fill="EDEDED"/>
            </w:rPr>
            <w:t>[À COMPLÉTER]</w:t>
          </w:r>
        </w:p>
      </w:docPartBody>
    </w:docPart>
    <w:docPart>
      <w:docPartPr>
        <w:name w:val="PH1032"/>
        <w:category>
          <w:name w:val="General"/>
          <w:gallery w:val="placeholder"/>
        </w:category>
        <w:types>
          <w:type w:val="bbPlcHdr"/>
        </w:types>
        <w:behaviors>
          <w:behavior w:val="content"/>
        </w:behaviors>
        <w:guid w:val="{DF38D5A4-D7F3-44CF-BD79-02BEFD1BE8DF}"/>
      </w:docPartPr>
      <w:docPartBody>
        <w:p w:rsidR="00D73614" w:rsidRDefault="00000000">
          <w:r>
            <w:rPr>
              <w:color w:val="767171"/>
              <w:shd w:val="clear" w:color="auto" w:fill="EDEDED"/>
            </w:rPr>
            <w:t>[MONTANT, OU EN COURS D’ÉVALUATION]</w:t>
          </w:r>
        </w:p>
      </w:docPartBody>
    </w:docPart>
    <w:docPart>
      <w:docPartPr>
        <w:name w:val="PH1033"/>
        <w:category>
          <w:name w:val="General"/>
          <w:gallery w:val="placeholder"/>
        </w:category>
        <w:types>
          <w:type w:val="bbPlcHdr"/>
        </w:types>
        <w:behaviors>
          <w:behavior w:val="content"/>
        </w:behaviors>
        <w:guid w:val="{560D65F3-F44B-48CE-A23B-1BE898D3AC5F}"/>
      </w:docPartPr>
      <w:docPartBody>
        <w:p w:rsidR="00D73614" w:rsidRDefault="00000000">
          <w:r>
            <w:rPr>
              <w:color w:val="767171"/>
              <w:shd w:val="clear" w:color="auto" w:fill="EDEDED"/>
            </w:rPr>
            <w:t>[PRÉNOM, NOM ET FONCTION : DSI, RSSI OU PRESTATAIRE]</w:t>
          </w:r>
        </w:p>
      </w:docPartBody>
    </w:docPart>
    <w:docPart>
      <w:docPartPr>
        <w:name w:val="PH1034"/>
        <w:category>
          <w:name w:val="General"/>
          <w:gallery w:val="placeholder"/>
        </w:category>
        <w:types>
          <w:type w:val="bbPlcHdr"/>
        </w:types>
        <w:behaviors>
          <w:behavior w:val="content"/>
        </w:behaviors>
        <w:guid w:val="{B52E3207-2F16-4CBD-87A4-970E12727F1C}"/>
      </w:docPartPr>
      <w:docPartBody>
        <w:p w:rsidR="00D73614" w:rsidRDefault="00000000">
          <w:r>
            <w:rPr>
              <w:color w:val="767171"/>
              <w:shd w:val="clear" w:color="auto" w:fill="EDEDED"/>
            </w:rPr>
            <w:t>[TÉLÉPHONE DE L’INTERLOCUTEUR]</w:t>
          </w:r>
        </w:p>
      </w:docPartBody>
    </w:docPart>
    <w:docPart>
      <w:docPartPr>
        <w:name w:val="PH1035"/>
        <w:category>
          <w:name w:val="General"/>
          <w:gallery w:val="placeholder"/>
        </w:category>
        <w:types>
          <w:type w:val="bbPlcHdr"/>
        </w:types>
        <w:behaviors>
          <w:behavior w:val="content"/>
        </w:behaviors>
        <w:guid w:val="{2DB1224F-27E7-4898-B972-08F1BBD69204}"/>
      </w:docPartPr>
      <w:docPartBody>
        <w:p w:rsidR="00D73614" w:rsidRDefault="00000000">
          <w:r>
            <w:rPr>
              <w:color w:val="767171"/>
              <w:shd w:val="clear" w:color="auto" w:fill="EDEDED"/>
            </w:rPr>
            <w:t>[COURRIEL DE L’INTERLOCUTEUR]</w:t>
          </w:r>
        </w:p>
      </w:docPartBody>
    </w:docPart>
    <w:docPart>
      <w:docPartPr>
        <w:name w:val="PH1036"/>
        <w:category>
          <w:name w:val="General"/>
          <w:gallery w:val="placeholder"/>
        </w:category>
        <w:types>
          <w:type w:val="bbPlcHdr"/>
        </w:types>
        <w:behaviors>
          <w:behavior w:val="content"/>
        </w:behaviors>
        <w:guid w:val="{F332F50C-52B6-4490-8DB4-90D8B8849951}"/>
      </w:docPartPr>
      <w:docPartBody>
        <w:p w:rsidR="00D73614" w:rsidRDefault="00000000">
          <w:r>
            <w:rPr>
              <w:color w:val="767171"/>
              <w:shd w:val="clear" w:color="auto" w:fill="EDEDED"/>
            </w:rPr>
            <w:t>[PRÉNOM ET NOM DU SIGNATAIRE]</w:t>
          </w:r>
        </w:p>
      </w:docPartBody>
    </w:docPart>
    <w:docPart>
      <w:docPartPr>
        <w:name w:val="PH1037"/>
        <w:category>
          <w:name w:val="General"/>
          <w:gallery w:val="placeholder"/>
        </w:category>
        <w:types>
          <w:type w:val="bbPlcHdr"/>
        </w:types>
        <w:behaviors>
          <w:behavior w:val="content"/>
        </w:behaviors>
        <w:guid w:val="{8BA0806F-A1F2-4A81-BBD0-4DC62CF7C38C}"/>
      </w:docPartPr>
      <w:docPartBody>
        <w:p w:rsidR="00D73614" w:rsidRDefault="00000000">
          <w:r>
            <w:rPr>
              <w:color w:val="767171"/>
              <w:shd w:val="clear" w:color="auto" w:fill="EDEDED"/>
            </w:rPr>
            <w:t>[FONCTION DU SIGNATAIRE]</w:t>
          </w:r>
        </w:p>
      </w:docPartBody>
    </w:docPart>
    <w:docPart>
      <w:docPartPr>
        <w:name w:val="PH1038"/>
        <w:category>
          <w:name w:val="General"/>
          <w:gallery w:val="placeholder"/>
        </w:category>
        <w:types>
          <w:type w:val="bbPlcHdr"/>
        </w:types>
        <w:behaviors>
          <w:behavior w:val="content"/>
        </w:behaviors>
        <w:guid w:val="{98385C26-0ABF-4E68-BAA0-234169928770}"/>
      </w:docPartPr>
      <w:docPartBody>
        <w:p w:rsidR="00D73614" w:rsidRDefault="00000000">
          <w:r>
            <w:rPr>
              <w:color w:val="767171"/>
              <w:shd w:val="clear" w:color="auto" w:fill="EDEDED"/>
            </w:rPr>
            <w:t>[PRÉNOM ET NOM DU REPRÉSENTANT LÉGAL]</w:t>
          </w:r>
        </w:p>
      </w:docPartBody>
    </w:docPart>
    <w:docPart>
      <w:docPartPr>
        <w:name w:val="PH1039"/>
        <w:category>
          <w:name w:val="General"/>
          <w:gallery w:val="placeholder"/>
        </w:category>
        <w:types>
          <w:type w:val="bbPlcHdr"/>
        </w:types>
        <w:behaviors>
          <w:behavior w:val="content"/>
        </w:behaviors>
        <w:guid w:val="{BF6E18BC-A746-4EBB-BE92-EF55784890B2}"/>
      </w:docPartPr>
      <w:docPartBody>
        <w:p w:rsidR="00D73614" w:rsidRDefault="00000000">
          <w:r>
            <w:rPr>
              <w:color w:val="767171"/>
              <w:shd w:val="clear" w:color="auto" w:fill="EDEDED"/>
            </w:rPr>
            <w:t>[DATE DE NAISSANCE DU REPRÉSENTANT]</w:t>
          </w:r>
        </w:p>
      </w:docPartBody>
    </w:docPart>
    <w:docPart>
      <w:docPartPr>
        <w:name w:val="PH1040"/>
        <w:category>
          <w:name w:val="General"/>
          <w:gallery w:val="placeholder"/>
        </w:category>
        <w:types>
          <w:type w:val="bbPlcHdr"/>
        </w:types>
        <w:behaviors>
          <w:behavior w:val="content"/>
        </w:behaviors>
        <w:guid w:val="{1DB270DE-CD79-4C7C-A256-937A840974B4}"/>
      </w:docPartPr>
      <w:docPartBody>
        <w:p w:rsidR="00D73614" w:rsidRDefault="00000000">
          <w:r>
            <w:rPr>
              <w:color w:val="767171"/>
              <w:shd w:val="clear" w:color="auto" w:fill="EDEDED"/>
            </w:rPr>
            <w:t>[LIEU DE NAISSANCE DU REPRÉSENTANT]</w:t>
          </w:r>
        </w:p>
      </w:docPartBody>
    </w:docPart>
    <w:docPart>
      <w:docPartPr>
        <w:name w:val="PH1041"/>
        <w:category>
          <w:name w:val="General"/>
          <w:gallery w:val="placeholder"/>
        </w:category>
        <w:types>
          <w:type w:val="bbPlcHdr"/>
        </w:types>
        <w:behaviors>
          <w:behavior w:val="content"/>
        </w:behaviors>
        <w:guid w:val="{AB540E51-CFC7-49F8-94E0-9A14A9074562}"/>
      </w:docPartPr>
      <w:docPartBody>
        <w:p w:rsidR="00D73614" w:rsidRDefault="00000000">
          <w:r>
            <w:rPr>
              <w:color w:val="767171"/>
              <w:shd w:val="clear" w:color="auto" w:fill="EDEDED"/>
            </w:rPr>
            <w:t>[NATIONALITÉ]</w:t>
          </w:r>
        </w:p>
      </w:docPartBody>
    </w:docPart>
    <w:docPart>
      <w:docPartPr>
        <w:name w:val="PH1042"/>
        <w:category>
          <w:name w:val="General"/>
          <w:gallery w:val="placeholder"/>
        </w:category>
        <w:types>
          <w:type w:val="bbPlcHdr"/>
        </w:types>
        <w:behaviors>
          <w:behavior w:val="content"/>
        </w:behaviors>
        <w:guid w:val="{86C1886E-D3AC-48DE-B6DC-545B791AB922}"/>
      </w:docPartPr>
      <w:docPartBody>
        <w:p w:rsidR="00D73614" w:rsidRDefault="00000000">
          <w:r>
            <w:rPr>
              <w:color w:val="767171"/>
              <w:shd w:val="clear" w:color="auto" w:fill="EDEDED"/>
            </w:rPr>
            <w:t>[PROFESSION]</w:t>
          </w:r>
        </w:p>
      </w:docPartBody>
    </w:docPart>
    <w:docPart>
      <w:docPartPr>
        <w:name w:val="PH1043"/>
        <w:category>
          <w:name w:val="General"/>
          <w:gallery w:val="placeholder"/>
        </w:category>
        <w:types>
          <w:type w:val="bbPlcHdr"/>
        </w:types>
        <w:behaviors>
          <w:behavior w:val="content"/>
        </w:behaviors>
        <w:guid w:val="{7688FCD8-9789-40B0-8298-C0913FD4A31D}"/>
      </w:docPartPr>
      <w:docPartBody>
        <w:p w:rsidR="00D73614" w:rsidRDefault="00000000">
          <w:r>
            <w:rPr>
              <w:color w:val="767171"/>
              <w:shd w:val="clear" w:color="auto" w:fill="EDEDED"/>
            </w:rPr>
            <w:t>[ADRESSE]</w:t>
          </w:r>
        </w:p>
      </w:docPartBody>
    </w:docPart>
    <w:docPart>
      <w:docPartPr>
        <w:name w:val="PH1044"/>
        <w:category>
          <w:name w:val="General"/>
          <w:gallery w:val="placeholder"/>
        </w:category>
        <w:types>
          <w:type w:val="bbPlcHdr"/>
        </w:types>
        <w:behaviors>
          <w:behavior w:val="content"/>
        </w:behaviors>
        <w:guid w:val="{D9D552A0-1CA9-4E1C-B61E-9457790EC98C}"/>
      </w:docPartPr>
      <w:docPartBody>
        <w:p w:rsidR="00D73614" w:rsidRDefault="00000000">
          <w:r>
            <w:rPr>
              <w:color w:val="767171"/>
              <w:shd w:val="clear" w:color="auto" w:fill="EDEDED"/>
            </w:rPr>
            <w:t>[DÉNOMINATION SOCIALE]</w:t>
          </w:r>
        </w:p>
      </w:docPartBody>
    </w:docPart>
    <w:docPart>
      <w:docPartPr>
        <w:name w:val="PH1045"/>
        <w:category>
          <w:name w:val="General"/>
          <w:gallery w:val="placeholder"/>
        </w:category>
        <w:types>
          <w:type w:val="bbPlcHdr"/>
        </w:types>
        <w:behaviors>
          <w:behavior w:val="content"/>
        </w:behaviors>
        <w:guid w:val="{54FDC4EF-5C68-4516-9BF8-555896CC5DD5}"/>
      </w:docPartPr>
      <w:docPartBody>
        <w:p w:rsidR="00D73614" w:rsidRDefault="00000000">
          <w:r>
            <w:rPr>
              <w:color w:val="767171"/>
              <w:shd w:val="clear" w:color="auto" w:fill="EDEDED"/>
            </w:rPr>
            <w:t>[NUMÉRO SIREN]</w:t>
          </w:r>
        </w:p>
      </w:docPartBody>
    </w:docPart>
    <w:docPart>
      <w:docPartPr>
        <w:name w:val="PH1046"/>
        <w:category>
          <w:name w:val="General"/>
          <w:gallery w:val="placeholder"/>
        </w:category>
        <w:types>
          <w:type w:val="bbPlcHdr"/>
        </w:types>
        <w:behaviors>
          <w:behavior w:val="content"/>
        </w:behaviors>
        <w:guid w:val="{A6D76B71-BFCD-4A2E-BD98-73F5B2B9BB56}"/>
      </w:docPartPr>
      <w:docPartBody>
        <w:p w:rsidR="00D73614" w:rsidRDefault="00000000">
          <w:r>
            <w:rPr>
              <w:color w:val="767171"/>
              <w:shd w:val="clear" w:color="auto" w:fill="EDEDED"/>
            </w:rPr>
            <w:t>[PRÉNOM ET NOM DU SIGNATAIRE]</w:t>
          </w:r>
        </w:p>
      </w:docPartBody>
    </w:docPart>
    <w:docPart>
      <w:docPartPr>
        <w:name w:val="PH1047"/>
        <w:category>
          <w:name w:val="General"/>
          <w:gallery w:val="placeholder"/>
        </w:category>
        <w:types>
          <w:type w:val="bbPlcHdr"/>
        </w:types>
        <w:behaviors>
          <w:behavior w:val="content"/>
        </w:behaviors>
        <w:guid w:val="{445A7A57-4683-443D-9DEE-46C73392B3B7}"/>
      </w:docPartPr>
      <w:docPartBody>
        <w:p w:rsidR="00D73614" w:rsidRDefault="00000000">
          <w:r>
            <w:rPr>
              <w:color w:val="767171"/>
              <w:shd w:val="clear" w:color="auto" w:fill="EDEDED"/>
            </w:rPr>
            <w:t>[DATE DE NAISSANCE DU MANDATAIRE]</w:t>
          </w:r>
        </w:p>
      </w:docPartBody>
    </w:docPart>
    <w:docPart>
      <w:docPartPr>
        <w:name w:val="PH1048"/>
        <w:category>
          <w:name w:val="General"/>
          <w:gallery w:val="placeholder"/>
        </w:category>
        <w:types>
          <w:type w:val="bbPlcHdr"/>
        </w:types>
        <w:behaviors>
          <w:behavior w:val="content"/>
        </w:behaviors>
        <w:guid w:val="{6C0D8629-B30D-4ADF-9BD3-4F239254848F}"/>
      </w:docPartPr>
      <w:docPartBody>
        <w:p w:rsidR="00D73614" w:rsidRDefault="00000000">
          <w:r>
            <w:rPr>
              <w:color w:val="767171"/>
              <w:shd w:val="clear" w:color="auto" w:fill="EDEDED"/>
            </w:rPr>
            <w:t>[LIEU DE NAISSANCE DU MANDATAIRE]</w:t>
          </w:r>
        </w:p>
      </w:docPartBody>
    </w:docPart>
    <w:docPart>
      <w:docPartPr>
        <w:name w:val="PH1049"/>
        <w:category>
          <w:name w:val="General"/>
          <w:gallery w:val="placeholder"/>
        </w:category>
        <w:types>
          <w:type w:val="bbPlcHdr"/>
        </w:types>
        <w:behaviors>
          <w:behavior w:val="content"/>
        </w:behaviors>
        <w:guid w:val="{7780B29B-5F00-437D-9F15-8DF3CEF752D7}"/>
      </w:docPartPr>
      <w:docPartBody>
        <w:p w:rsidR="00D73614" w:rsidRDefault="00000000">
          <w:r>
            <w:rPr>
              <w:color w:val="767171"/>
              <w:shd w:val="clear" w:color="auto" w:fill="EDEDED"/>
            </w:rPr>
            <w:t>[NATIONALITÉ DU MANDATAIRE]</w:t>
          </w:r>
        </w:p>
      </w:docPartBody>
    </w:docPart>
    <w:docPart>
      <w:docPartPr>
        <w:name w:val="PH1050"/>
        <w:category>
          <w:name w:val="General"/>
          <w:gallery w:val="placeholder"/>
        </w:category>
        <w:types>
          <w:type w:val="bbPlcHdr"/>
        </w:types>
        <w:behaviors>
          <w:behavior w:val="content"/>
        </w:behaviors>
        <w:guid w:val="{1A847536-EB4B-4721-AF4B-EEC1D2D39EB2}"/>
      </w:docPartPr>
      <w:docPartBody>
        <w:p w:rsidR="00D73614" w:rsidRDefault="00000000">
          <w:r>
            <w:rPr>
              <w:color w:val="767171"/>
              <w:shd w:val="clear" w:color="auto" w:fill="EDEDED"/>
            </w:rPr>
            <w:t>[PROFESSION DU MANDATAIRE]</w:t>
          </w:r>
        </w:p>
      </w:docPartBody>
    </w:docPart>
    <w:docPart>
      <w:docPartPr>
        <w:name w:val="PH1051"/>
        <w:category>
          <w:name w:val="General"/>
          <w:gallery w:val="placeholder"/>
        </w:category>
        <w:types>
          <w:type w:val="bbPlcHdr"/>
        </w:types>
        <w:behaviors>
          <w:behavior w:val="content"/>
        </w:behaviors>
        <w:guid w:val="{ABCBBE1B-62CA-407D-88CF-27CED38D98DB}"/>
      </w:docPartPr>
      <w:docPartBody>
        <w:p w:rsidR="00D73614" w:rsidRDefault="00000000">
          <w:r>
            <w:rPr>
              <w:color w:val="767171"/>
              <w:shd w:val="clear" w:color="auto" w:fill="EDEDED"/>
            </w:rPr>
            <w:t>[ADRESSE DU MANDATAIRE]</w:t>
          </w:r>
        </w:p>
      </w:docPartBody>
    </w:docPart>
    <w:docPart>
      <w:docPartPr>
        <w:name w:val="PH1052"/>
        <w:category>
          <w:name w:val="General"/>
          <w:gallery w:val="placeholder"/>
        </w:category>
        <w:types>
          <w:type w:val="bbPlcHdr"/>
        </w:types>
        <w:behaviors>
          <w:behavior w:val="content"/>
        </w:behaviors>
        <w:guid w:val="{9B110B03-00A0-476F-A340-0514634739E0}"/>
      </w:docPartPr>
      <w:docPartBody>
        <w:p w:rsidR="00D73614" w:rsidRDefault="00000000">
          <w:r>
            <w:rPr>
              <w:color w:val="767171"/>
              <w:shd w:val="clear" w:color="auto" w:fill="EDEDED"/>
            </w:rPr>
            <w:t>[DATE DE CONNAISSANCE DE L’INCIDENT]</w:t>
          </w:r>
        </w:p>
      </w:docPartBody>
    </w:docPart>
    <w:docPart>
      <w:docPartPr>
        <w:name w:val="PH1053"/>
        <w:category>
          <w:name w:val="General"/>
          <w:gallery w:val="placeholder"/>
        </w:category>
        <w:types>
          <w:type w:val="bbPlcHdr"/>
        </w:types>
        <w:behaviors>
          <w:behavior w:val="content"/>
        </w:behaviors>
        <w:guid w:val="{A3D7C132-2FB6-4853-9C0A-2955292BCB32}"/>
      </w:docPartPr>
      <w:docPartBody>
        <w:p w:rsidR="00D73614" w:rsidRDefault="00000000">
          <w:r>
            <w:rPr>
              <w:color w:val="767171"/>
              <w:shd w:val="clear" w:color="auto" w:fill="EDEDED"/>
            </w:rPr>
            <w:t>[COMMUNE DU SIÈGE SOCIAL]</w:t>
          </w:r>
        </w:p>
      </w:docPartBody>
    </w:docPart>
    <w:docPart>
      <w:docPartPr>
        <w:name w:val="PH1054"/>
        <w:category>
          <w:name w:val="General"/>
          <w:gallery w:val="placeholder"/>
        </w:category>
        <w:types>
          <w:type w:val="bbPlcHdr"/>
        </w:types>
        <w:behaviors>
          <w:behavior w:val="content"/>
        </w:behaviors>
        <w:guid w:val="{99E16C17-B78F-452B-824C-7229FB47EA75}"/>
      </w:docPartPr>
      <w:docPartBody>
        <w:p w:rsidR="00D73614" w:rsidRDefault="00000000">
          <w:r>
            <w:rPr>
              <w:color w:val="767171"/>
              <w:shd w:val="clear" w:color="auto" w:fill="EDEDED"/>
            </w:rPr>
            <w:t>[DATE DU COURRIER]</w:t>
          </w:r>
        </w:p>
      </w:docPartBody>
    </w:docPart>
    <w:docPart>
      <w:docPartPr>
        <w:name w:val="PH1055"/>
        <w:category>
          <w:name w:val="General"/>
          <w:gallery w:val="placeholder"/>
        </w:category>
        <w:types>
          <w:type w:val="bbPlcHdr"/>
        </w:types>
        <w:behaviors>
          <w:behavior w:val="content"/>
        </w:behaviors>
        <w:guid w:val="{79D68762-9C6A-4B0B-BD40-1A11B11DDE10}"/>
      </w:docPartPr>
      <w:docPartBody>
        <w:p w:rsidR="00D73614" w:rsidRDefault="00000000">
          <w:r>
            <w:rPr>
              <w:color w:val="767171"/>
              <w:shd w:val="clear" w:color="auto" w:fill="EDEDED"/>
            </w:rPr>
            <w:t>[À COMPLÉTER]</w:t>
          </w:r>
        </w:p>
      </w:docPartBody>
    </w:docPart>
    <w:docPart>
      <w:docPartPr>
        <w:name w:val="PH1056"/>
        <w:category>
          <w:name w:val="General"/>
          <w:gallery w:val="placeholder"/>
        </w:category>
        <w:types>
          <w:type w:val="bbPlcHdr"/>
        </w:types>
        <w:behaviors>
          <w:behavior w:val="content"/>
        </w:behaviors>
        <w:guid w:val="{B6DAAE49-239B-49CE-B532-C3E748829D99}"/>
      </w:docPartPr>
      <w:docPartBody>
        <w:p w:rsidR="00D73614" w:rsidRDefault="00000000">
          <w:r>
            <w:rPr>
              <w:color w:val="767171"/>
              <w:shd w:val="clear" w:color="auto" w:fill="EDEDED"/>
            </w:rPr>
            <w:t>[À COMPLÉTER]</w:t>
          </w:r>
        </w:p>
      </w:docPartBody>
    </w:docPart>
    <w:docPart>
      <w:docPartPr>
        <w:name w:val="PH1057"/>
        <w:category>
          <w:name w:val="General"/>
          <w:gallery w:val="placeholder"/>
        </w:category>
        <w:types>
          <w:type w:val="bbPlcHdr"/>
        </w:types>
        <w:behaviors>
          <w:behavior w:val="content"/>
        </w:behaviors>
        <w:guid w:val="{023184ED-AAA1-43EF-B7F0-39A10D5B75F6}"/>
      </w:docPartPr>
      <w:docPartBody>
        <w:p w:rsidR="00D73614" w:rsidRDefault="00000000">
          <w:r>
            <w:rPr>
              <w:color w:val="767171"/>
              <w:shd w:val="clear" w:color="auto" w:fill="EDEDED"/>
            </w:rPr>
            <w:t>[À COMPLÉTER]</w:t>
          </w:r>
        </w:p>
      </w:docPartBody>
    </w:docPart>
    <w:docPart>
      <w:docPartPr>
        <w:name w:val="PH1058"/>
        <w:category>
          <w:name w:val="General"/>
          <w:gallery w:val="placeholder"/>
        </w:category>
        <w:types>
          <w:type w:val="bbPlcHdr"/>
        </w:types>
        <w:behaviors>
          <w:behavior w:val="content"/>
        </w:behaviors>
        <w:guid w:val="{4A83690A-1909-4538-A09B-F946EA5AEAC8}"/>
      </w:docPartPr>
      <w:docPartBody>
        <w:p w:rsidR="00D73614" w:rsidRDefault="00000000">
          <w:r>
            <w:rPr>
              <w:color w:val="767171"/>
              <w:shd w:val="clear" w:color="auto" w:fill="EDEDED"/>
            </w:rPr>
            <w:t>[À COMPLÉTER]</w:t>
          </w:r>
        </w:p>
      </w:docPartBody>
    </w:docPart>
    <w:docPart>
      <w:docPartPr>
        <w:name w:val="PH1059"/>
        <w:category>
          <w:name w:val="General"/>
          <w:gallery w:val="placeholder"/>
        </w:category>
        <w:types>
          <w:type w:val="bbPlcHdr"/>
        </w:types>
        <w:behaviors>
          <w:behavior w:val="content"/>
        </w:behaviors>
        <w:guid w:val="{5F3394A6-59F6-4EB7-9B18-40C6950F9AD7}"/>
      </w:docPartPr>
      <w:docPartBody>
        <w:p w:rsidR="00D73614" w:rsidRDefault="00000000">
          <w:r>
            <w:rPr>
              <w:color w:val="767171"/>
              <w:shd w:val="clear" w:color="auto" w:fill="EDEDED"/>
            </w:rPr>
            <w:t>[À COMPLÉTER]</w:t>
          </w:r>
        </w:p>
      </w:docPartBody>
    </w:docPart>
    <w:docPart>
      <w:docPartPr>
        <w:name w:val="PH1060"/>
        <w:category>
          <w:name w:val="General"/>
          <w:gallery w:val="placeholder"/>
        </w:category>
        <w:types>
          <w:type w:val="bbPlcHdr"/>
        </w:types>
        <w:behaviors>
          <w:behavior w:val="content"/>
        </w:behaviors>
        <w:guid w:val="{72E096BD-10AC-4FFF-B28C-ECBF7C3D26B5}"/>
      </w:docPartPr>
      <w:docPartBody>
        <w:p w:rsidR="00D73614" w:rsidRDefault="00000000">
          <w:r>
            <w:rPr>
              <w:color w:val="767171"/>
              <w:shd w:val="clear" w:color="auto" w:fill="EDEDED"/>
            </w:rPr>
            <w:t>[OUI / NON / EN COURS D’ANALYSE]</w:t>
          </w:r>
        </w:p>
      </w:docPartBody>
    </w:docPart>
    <w:docPart>
      <w:docPartPr>
        <w:name w:val="PH1061"/>
        <w:category>
          <w:name w:val="General"/>
          <w:gallery w:val="placeholder"/>
        </w:category>
        <w:types>
          <w:type w:val="bbPlcHdr"/>
        </w:types>
        <w:behaviors>
          <w:behavior w:val="content"/>
        </w:behaviors>
        <w:guid w:val="{AE2D6BF3-8531-402E-A484-AA25F4C3B284}"/>
      </w:docPartPr>
      <w:docPartBody>
        <w:p w:rsidR="00D73614" w:rsidRDefault="00000000">
          <w:r>
            <w:rPr>
              <w:color w:val="767171"/>
              <w:shd w:val="clear" w:color="auto" w:fill="EDEDED"/>
            </w:rPr>
            <w:t>[À COMPLÉTER]</w:t>
          </w:r>
        </w:p>
      </w:docPartBody>
    </w:docPart>
    <w:docPart>
      <w:docPartPr>
        <w:name w:val="PH1062"/>
        <w:category>
          <w:name w:val="General"/>
          <w:gallery w:val="placeholder"/>
        </w:category>
        <w:types>
          <w:type w:val="bbPlcHdr"/>
        </w:types>
        <w:behaviors>
          <w:behavior w:val="content"/>
        </w:behaviors>
        <w:guid w:val="{82383099-A93D-42DA-AAD1-975808FB7973}"/>
      </w:docPartPr>
      <w:docPartBody>
        <w:p w:rsidR="00D73614" w:rsidRDefault="00000000">
          <w:r>
            <w:rPr>
              <w:color w:val="767171"/>
              <w:shd w:val="clear" w:color="auto" w:fill="EDEDED"/>
            </w:rPr>
            <w:t>[OUI / NON]</w:t>
          </w:r>
        </w:p>
      </w:docPartBody>
    </w:docPart>
    <w:docPart>
      <w:docPartPr>
        <w:name w:val="PH1063"/>
        <w:category>
          <w:name w:val="General"/>
          <w:gallery w:val="placeholder"/>
        </w:category>
        <w:types>
          <w:type w:val="bbPlcHdr"/>
        </w:types>
        <w:behaviors>
          <w:behavior w:val="content"/>
        </w:behaviors>
        <w:guid w:val="{CD49422F-4833-41C6-BA15-F7A4012E2BF9}"/>
      </w:docPartPr>
      <w:docPartBody>
        <w:p w:rsidR="00D73614" w:rsidRDefault="00000000">
          <w:r>
            <w:rPr>
              <w:color w:val="767171"/>
              <w:shd w:val="clear" w:color="auto" w:fill="EDEDED"/>
            </w:rPr>
            <w:t>[JOINTS / SANS OBJET]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73614"/>
    <w:rsid w:val="00742497"/>
    <w:rsid w:val="008C4BBF"/>
    <w:rsid w:val="008C7D70"/>
    <w:rsid w:val="00A566B6"/>
    <w:rsid w:val="00D736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lainte xmlns="http://onlynnov.com/plainte">
  <societe/>
  <signataire/>
  <fonction/>
  <commune/>
  <dateLettre/>
  <dateIncident/>
  <champ1/>
  <champ2/>
  <champ3/>
  <champ4/>
  <champ5/>
  <champ6/>
  <champ7/>
  <champ8/>
  <champ9/>
  <champ10/>
  <champ11/>
  <champ12/>
  <champ13/>
  <champ14/>
  <champ15/>
  <champ16/>
  <champ17/>
  <champ18/>
  <champ19/>
  <champ20/>
  <champ21/>
  <champ22/>
  <champ23/>
  <champ24/>
  <champ25/>
  <champ26/>
  <champ27/>
  <champ28/>
  <champ29/>
  <champ30/>
  <champ31/>
  <champ32/>
  <champ33/>
  <champ34/>
  <champ35/>
  <champ36/>
  <champ37/>
  <champ38/>
  <champ39/>
  <champ40/>
  <champ41/>
  <champ42/>
  <champ43/>
  <champ44/>
  <champ45/>
  <champ46/>
</plainte>
</file>

<file path=customXml/itemProps1.xml><?xml version="1.0" encoding="utf-8"?>
<ds:datastoreItem xmlns:ds="http://schemas.openxmlformats.org/officeDocument/2006/customXml" ds:itemID="{A7F3C918-4D2B-4E6A-9B51-0C8E7F2A6D34}">
  <ds:schemaRefs>
    <ds:schemaRef ds:uri="http://onlynnov.com/plaint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6995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Modèle de lettre – Dépôt de plainte à la suite d’une attaque informatique</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lettre – Dépôt de plainte à la suite d’une attaque informatique</dc:title>
  <dc:creator>Onlynnov;Quentin de Mauroy</dc:creator>
  <cp:lastModifiedBy>Quentin de MAUROY</cp:lastModifiedBy>
  <cp:revision>3</cp:revision>
  <dcterms:created xsi:type="dcterms:W3CDTF">2026-10-12T13:53:00Z</dcterms:created>
  <dcterms:modified xsi:type="dcterms:W3CDTF">2026-10-13T08:39:00Z</dcterms:modified>
</cp:coreProperties>
</file>